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C78" w:rsidRPr="00D44021" w:rsidRDefault="000B6C78" w:rsidP="000B6C78">
      <w:pPr>
        <w:jc w:val="right"/>
        <w:rPr>
          <w:szCs w:val="21"/>
        </w:rPr>
      </w:pPr>
      <w:r w:rsidRPr="00D44021">
        <w:rPr>
          <w:szCs w:val="21"/>
        </w:rPr>
        <w:t>平成</w:t>
      </w:r>
      <w:r w:rsidRPr="00D44021">
        <w:rPr>
          <w:szCs w:val="21"/>
        </w:rPr>
        <w:t>29</w:t>
      </w:r>
      <w:r w:rsidRPr="00D44021">
        <w:rPr>
          <w:szCs w:val="21"/>
        </w:rPr>
        <w:t>年</w:t>
      </w:r>
      <w:r w:rsidRPr="00D44021">
        <w:rPr>
          <w:szCs w:val="21"/>
        </w:rPr>
        <w:t>1</w:t>
      </w:r>
      <w:r w:rsidRPr="00D44021">
        <w:rPr>
          <w:szCs w:val="21"/>
        </w:rPr>
        <w:t>月</w:t>
      </w:r>
      <w:r w:rsidR="00F35A94">
        <w:rPr>
          <w:rFonts w:hint="eastAsia"/>
          <w:szCs w:val="21"/>
        </w:rPr>
        <w:t>13</w:t>
      </w:r>
      <w:r w:rsidR="00F35A94">
        <w:rPr>
          <w:rFonts w:hint="eastAsia"/>
          <w:szCs w:val="21"/>
        </w:rPr>
        <w:t>日／第４回説明会</w:t>
      </w:r>
    </w:p>
    <w:p w:rsidR="00E12D84" w:rsidRPr="00C555B7" w:rsidRDefault="00E12D84" w:rsidP="00F35A94">
      <w:pPr>
        <w:jc w:val="center"/>
        <w:rPr>
          <w:rFonts w:asciiTheme="majorEastAsia" w:eastAsiaTheme="majorEastAsia" w:hAnsiTheme="majorEastAsia"/>
          <w:b/>
          <w:sz w:val="28"/>
          <w:szCs w:val="28"/>
        </w:rPr>
      </w:pPr>
      <w:r w:rsidRPr="00C555B7">
        <w:rPr>
          <w:rFonts w:asciiTheme="majorEastAsia" w:eastAsiaTheme="majorEastAsia" w:hAnsiTheme="majorEastAsia" w:hint="eastAsia"/>
          <w:b/>
          <w:sz w:val="28"/>
          <w:szCs w:val="28"/>
        </w:rPr>
        <w:t>新技術実装の課題と対策に関する</w:t>
      </w:r>
      <w:r w:rsidR="00F35A94" w:rsidRPr="00C555B7">
        <w:rPr>
          <w:rFonts w:asciiTheme="majorEastAsia" w:eastAsiaTheme="majorEastAsia" w:hAnsiTheme="majorEastAsia" w:hint="eastAsia"/>
          <w:b/>
          <w:sz w:val="28"/>
          <w:szCs w:val="28"/>
        </w:rPr>
        <w:t>紙上</w:t>
      </w:r>
      <w:r w:rsidRPr="00C555B7">
        <w:rPr>
          <w:rFonts w:asciiTheme="majorEastAsia" w:eastAsiaTheme="majorEastAsia" w:hAnsiTheme="majorEastAsia" w:hint="eastAsia"/>
          <w:b/>
          <w:sz w:val="28"/>
          <w:szCs w:val="28"/>
        </w:rPr>
        <w:t>ヒアリング</w:t>
      </w:r>
    </w:p>
    <w:p w:rsidR="000B6C78" w:rsidRDefault="000B6C78" w:rsidP="0025567D">
      <w:pPr>
        <w:spacing w:line="0" w:lineRule="atLeast"/>
        <w:jc w:val="right"/>
      </w:pPr>
      <w:r w:rsidRPr="00D44021">
        <w:rPr>
          <w:rFonts w:hint="eastAsia"/>
        </w:rPr>
        <w:t>岐阜大学</w:t>
      </w:r>
      <w:r w:rsidRPr="00D44021">
        <w:rPr>
          <w:rFonts w:hint="eastAsia"/>
        </w:rPr>
        <w:t xml:space="preserve"> SIP</w:t>
      </w:r>
      <w:r w:rsidRPr="00D44021">
        <w:rPr>
          <w:rFonts w:hint="eastAsia"/>
        </w:rPr>
        <w:t>実装プロジェクト</w:t>
      </w:r>
    </w:p>
    <w:p w:rsidR="00F35A94" w:rsidRPr="00D44021" w:rsidRDefault="00F35A94" w:rsidP="0025567D">
      <w:pPr>
        <w:spacing w:line="0" w:lineRule="atLeast"/>
        <w:jc w:val="right"/>
      </w:pPr>
      <w:r>
        <w:rPr>
          <w:rFonts w:hint="eastAsia"/>
        </w:rPr>
        <w:t>六郷　恵哲</w:t>
      </w:r>
    </w:p>
    <w:p w:rsidR="000B6C78" w:rsidRPr="00D44021" w:rsidRDefault="000B6C78" w:rsidP="00E12D84"/>
    <w:p w:rsidR="00E12D84" w:rsidRDefault="0025567D" w:rsidP="0025567D">
      <w:pPr>
        <w:spacing w:line="0" w:lineRule="atLeast"/>
        <w:ind w:firstLineChars="100" w:firstLine="210"/>
      </w:pPr>
      <w:r>
        <w:rPr>
          <w:rFonts w:hint="eastAsia"/>
        </w:rPr>
        <w:t>この</w:t>
      </w:r>
      <w:r w:rsidR="00F35A94" w:rsidRPr="00F35A94">
        <w:rPr>
          <w:rFonts w:hint="eastAsia"/>
        </w:rPr>
        <w:t>プロジェクト</w:t>
      </w:r>
      <w:r w:rsidR="00F35A94">
        <w:rPr>
          <w:rFonts w:hint="eastAsia"/>
        </w:rPr>
        <w:t>では</w:t>
      </w:r>
      <w:r w:rsidR="00CB7892">
        <w:rPr>
          <w:rFonts w:hint="eastAsia"/>
        </w:rPr>
        <w:t>，</w:t>
      </w:r>
      <w:r w:rsidR="00F35A94" w:rsidRPr="00F35A94">
        <w:rPr>
          <w:rFonts w:hint="eastAsia"/>
        </w:rPr>
        <w:t>SIP</w:t>
      </w:r>
      <w:r w:rsidR="00F35A94" w:rsidRPr="00F35A94">
        <w:rPr>
          <w:rFonts w:hint="eastAsia"/>
        </w:rPr>
        <w:t>維持管理技術を始めとした各種の土木分野新技術について</w:t>
      </w:r>
      <w:r w:rsidR="00CB7892">
        <w:rPr>
          <w:rFonts w:hint="eastAsia"/>
        </w:rPr>
        <w:t>，</w:t>
      </w:r>
      <w:r w:rsidR="00F35A94" w:rsidRPr="00F35A94">
        <w:rPr>
          <w:rFonts w:hint="eastAsia"/>
        </w:rPr>
        <w:t>岐阜県や県内市町村の公共事業に活用していただくためには</w:t>
      </w:r>
      <w:r w:rsidR="00CB7892">
        <w:rPr>
          <w:rFonts w:hint="eastAsia"/>
        </w:rPr>
        <w:t>，</w:t>
      </w:r>
      <w:r w:rsidR="00F35A94" w:rsidRPr="00F35A94">
        <w:rPr>
          <w:rFonts w:hint="eastAsia"/>
        </w:rPr>
        <w:t>何が障害となっているのか</w:t>
      </w:r>
      <w:r w:rsidR="00CB7892">
        <w:rPr>
          <w:rFonts w:hint="eastAsia"/>
        </w:rPr>
        <w:t>，</w:t>
      </w:r>
      <w:r w:rsidR="00F35A94" w:rsidRPr="00F35A94">
        <w:rPr>
          <w:rFonts w:hint="eastAsia"/>
        </w:rPr>
        <w:t>どのような対策が必要であるのかを明らかにすることを目的として</w:t>
      </w:r>
      <w:r w:rsidR="00CB7892">
        <w:rPr>
          <w:rFonts w:hint="eastAsia"/>
        </w:rPr>
        <w:t>，</w:t>
      </w:r>
      <w:r w:rsidR="00F35A94">
        <w:rPr>
          <w:rFonts w:hint="eastAsia"/>
        </w:rPr>
        <w:t>ヒアリング</w:t>
      </w:r>
      <w:r>
        <w:rPr>
          <w:rFonts w:hint="eastAsia"/>
        </w:rPr>
        <w:t>調査</w:t>
      </w:r>
      <w:r w:rsidR="00F35A94">
        <w:rPr>
          <w:rFonts w:hint="eastAsia"/>
        </w:rPr>
        <w:t>を行っています。第４回説明会にご参加いただいている皆様にも</w:t>
      </w:r>
      <w:r w:rsidR="00CB7892">
        <w:rPr>
          <w:rFonts w:hint="eastAsia"/>
        </w:rPr>
        <w:t>，</w:t>
      </w:r>
      <w:r w:rsidR="00F35A94">
        <w:rPr>
          <w:rFonts w:hint="eastAsia"/>
        </w:rPr>
        <w:t>この</w:t>
      </w:r>
      <w:r w:rsidR="00C555B7">
        <w:rPr>
          <w:rFonts w:hint="eastAsia"/>
        </w:rPr>
        <w:t>「</w:t>
      </w:r>
      <w:r w:rsidR="00F35A94">
        <w:rPr>
          <w:rFonts w:hint="eastAsia"/>
        </w:rPr>
        <w:t>紙上ヒアリング</w:t>
      </w:r>
      <w:r w:rsidR="00C555B7">
        <w:rPr>
          <w:rFonts w:hint="eastAsia"/>
        </w:rPr>
        <w:t>」</w:t>
      </w:r>
      <w:r w:rsidR="00F35A94">
        <w:rPr>
          <w:rFonts w:hint="eastAsia"/>
        </w:rPr>
        <w:t>にご</w:t>
      </w:r>
      <w:r>
        <w:rPr>
          <w:rFonts w:hint="eastAsia"/>
        </w:rPr>
        <w:t>参加</w:t>
      </w:r>
      <w:r w:rsidR="00F35A94">
        <w:rPr>
          <w:rFonts w:hint="eastAsia"/>
        </w:rPr>
        <w:t>いただきたく</w:t>
      </w:r>
      <w:r w:rsidR="00CB7892">
        <w:rPr>
          <w:rFonts w:hint="eastAsia"/>
        </w:rPr>
        <w:t>，</w:t>
      </w:r>
      <w:r w:rsidR="00F35A94">
        <w:rPr>
          <w:rFonts w:hint="eastAsia"/>
        </w:rPr>
        <w:t>お願い申し上げます</w:t>
      </w:r>
      <w:r w:rsidR="00F35A94" w:rsidRPr="00F35A94">
        <w:rPr>
          <w:rFonts w:hint="eastAsia"/>
        </w:rPr>
        <w:t>。</w:t>
      </w:r>
      <w:r>
        <w:rPr>
          <w:rFonts w:hint="eastAsia"/>
        </w:rPr>
        <w:t>提出は</w:t>
      </w:r>
      <w:r w:rsidR="00CB7892">
        <w:rPr>
          <w:rFonts w:hint="eastAsia"/>
        </w:rPr>
        <w:t>，</w:t>
      </w:r>
      <w:r>
        <w:rPr>
          <w:rFonts w:hint="eastAsia"/>
        </w:rPr>
        <w:t>下記のいずれの方法でも結構です。</w:t>
      </w:r>
    </w:p>
    <w:p w:rsidR="00F35A94" w:rsidRDefault="00F35A94" w:rsidP="0025567D">
      <w:pPr>
        <w:spacing w:line="0" w:lineRule="atLeast"/>
        <w:ind w:firstLineChars="100" w:firstLine="210"/>
      </w:pPr>
      <w:r>
        <w:rPr>
          <w:rFonts w:hint="eastAsia"/>
        </w:rPr>
        <w:t>・会場で</w:t>
      </w:r>
      <w:r w:rsidR="0025567D">
        <w:rPr>
          <w:rFonts w:hint="eastAsia"/>
        </w:rPr>
        <w:t>この紙に</w:t>
      </w:r>
      <w:r>
        <w:rPr>
          <w:rFonts w:hint="eastAsia"/>
        </w:rPr>
        <w:t>記入して</w:t>
      </w:r>
      <w:r w:rsidR="0025567D">
        <w:rPr>
          <w:rFonts w:hint="eastAsia"/>
        </w:rPr>
        <w:t>いただき</w:t>
      </w:r>
      <w:r w:rsidR="00CB7892">
        <w:rPr>
          <w:rFonts w:hint="eastAsia"/>
        </w:rPr>
        <w:t>，</w:t>
      </w:r>
      <w:r w:rsidR="00CB7892">
        <w:rPr>
          <w:rFonts w:hint="eastAsia"/>
        </w:rPr>
        <w:t>SIP</w:t>
      </w:r>
      <w:r w:rsidR="00CB7892">
        <w:rPr>
          <w:rFonts w:hint="eastAsia"/>
        </w:rPr>
        <w:t>事務局</w:t>
      </w:r>
      <w:r>
        <w:rPr>
          <w:rFonts w:hint="eastAsia"/>
        </w:rPr>
        <w:t>へ提出</w:t>
      </w:r>
    </w:p>
    <w:p w:rsidR="00F35A94" w:rsidRDefault="00F35A94" w:rsidP="0025567D">
      <w:pPr>
        <w:spacing w:line="0" w:lineRule="atLeast"/>
        <w:ind w:firstLineChars="100" w:firstLine="210"/>
      </w:pPr>
      <w:r>
        <w:rPr>
          <w:rFonts w:hint="eastAsia"/>
        </w:rPr>
        <w:t>・後で</w:t>
      </w:r>
      <w:r w:rsidR="0025567D">
        <w:rPr>
          <w:rFonts w:hint="eastAsia"/>
        </w:rPr>
        <w:t>この紙に</w:t>
      </w:r>
      <w:r>
        <w:rPr>
          <w:rFonts w:hint="eastAsia"/>
        </w:rPr>
        <w:t>記入していただいたもの</w:t>
      </w:r>
      <w:r w:rsidR="00C555B7">
        <w:rPr>
          <w:rFonts w:hint="eastAsia"/>
        </w:rPr>
        <w:t>か</w:t>
      </w:r>
      <w:r w:rsidR="00CB7892">
        <w:rPr>
          <w:rFonts w:hint="eastAsia"/>
        </w:rPr>
        <w:t>，</w:t>
      </w:r>
      <w:r w:rsidR="00C555B7">
        <w:rPr>
          <w:rFonts w:hint="eastAsia"/>
        </w:rPr>
        <w:t>その</w:t>
      </w:r>
      <w:r>
        <w:rPr>
          <w:rFonts w:hint="eastAsia"/>
        </w:rPr>
        <w:t>PDF</w:t>
      </w:r>
      <w:r>
        <w:rPr>
          <w:rFonts w:hint="eastAsia"/>
        </w:rPr>
        <w:t>ファイルを</w:t>
      </w:r>
      <w:r w:rsidR="00CB7892">
        <w:rPr>
          <w:rFonts w:hint="eastAsia"/>
        </w:rPr>
        <w:t>SIP</w:t>
      </w:r>
      <w:r w:rsidR="00CB7892">
        <w:rPr>
          <w:rFonts w:hint="eastAsia"/>
        </w:rPr>
        <w:t>事務局</w:t>
      </w:r>
      <w:r>
        <w:rPr>
          <w:rFonts w:hint="eastAsia"/>
        </w:rPr>
        <w:t>へ</w:t>
      </w:r>
      <w:r w:rsidR="0025567D">
        <w:rPr>
          <w:rFonts w:hint="eastAsia"/>
        </w:rPr>
        <w:t>送付</w:t>
      </w:r>
    </w:p>
    <w:p w:rsidR="00F35A94" w:rsidRPr="00D44021" w:rsidRDefault="00F35A94" w:rsidP="0025567D">
      <w:pPr>
        <w:spacing w:line="0" w:lineRule="atLeast"/>
        <w:ind w:firstLineChars="100" w:firstLine="210"/>
      </w:pPr>
      <w:r>
        <w:rPr>
          <w:rFonts w:hint="eastAsia"/>
        </w:rPr>
        <w:t>・ワードの</w:t>
      </w:r>
      <w:r w:rsidR="0025567D">
        <w:rPr>
          <w:rFonts w:hint="eastAsia"/>
        </w:rPr>
        <w:t>ファイル</w:t>
      </w:r>
      <w:r>
        <w:rPr>
          <w:rFonts w:hint="eastAsia"/>
        </w:rPr>
        <w:t>を</w:t>
      </w:r>
      <w:r>
        <w:rPr>
          <w:rFonts w:hint="eastAsia"/>
        </w:rPr>
        <w:t>HP</w:t>
      </w:r>
      <w:r>
        <w:rPr>
          <w:rFonts w:hint="eastAsia"/>
        </w:rPr>
        <w:t>からダウンロードして記入し</w:t>
      </w:r>
      <w:r w:rsidR="0025567D">
        <w:rPr>
          <w:rFonts w:hint="eastAsia"/>
        </w:rPr>
        <w:t>ていただき</w:t>
      </w:r>
      <w:r w:rsidR="00CB7892">
        <w:rPr>
          <w:rFonts w:hint="eastAsia"/>
        </w:rPr>
        <w:t>，</w:t>
      </w:r>
      <w:r w:rsidR="00CB7892">
        <w:rPr>
          <w:rFonts w:hint="eastAsia"/>
        </w:rPr>
        <w:t>SIP</w:t>
      </w:r>
      <w:r w:rsidR="00CB7892">
        <w:rPr>
          <w:rFonts w:hint="eastAsia"/>
        </w:rPr>
        <w:t>事務局</w:t>
      </w:r>
      <w:r>
        <w:rPr>
          <w:rFonts w:hint="eastAsia"/>
        </w:rPr>
        <w:t>へ</w:t>
      </w:r>
      <w:r w:rsidR="0025567D">
        <w:rPr>
          <w:rFonts w:hint="eastAsia"/>
        </w:rPr>
        <w:t>送付</w:t>
      </w:r>
    </w:p>
    <w:p w:rsidR="00E12D84" w:rsidRPr="00D44021" w:rsidRDefault="00E12D84" w:rsidP="00E12D84"/>
    <w:tbl>
      <w:tblPr>
        <w:tblStyle w:val="a3"/>
        <w:tblW w:w="0" w:type="auto"/>
        <w:tblLook w:val="04A0" w:firstRow="1" w:lastRow="0" w:firstColumn="1" w:lastColumn="0" w:noHBand="0" w:noVBand="1"/>
      </w:tblPr>
      <w:tblGrid>
        <w:gridCol w:w="8702"/>
      </w:tblGrid>
      <w:tr w:rsidR="00E12D84" w:rsidRPr="00D44021" w:rsidTr="00E12D84">
        <w:tc>
          <w:tcPr>
            <w:tcW w:w="8702" w:type="dxa"/>
          </w:tcPr>
          <w:p w:rsidR="00E12D84" w:rsidRPr="00D44021" w:rsidRDefault="00E12D84" w:rsidP="00E12D84">
            <w:pPr>
              <w:rPr>
                <w:rFonts w:asciiTheme="majorEastAsia" w:eastAsiaTheme="majorEastAsia" w:hAnsiTheme="majorEastAsia"/>
              </w:rPr>
            </w:pPr>
            <w:r w:rsidRPr="00D44021">
              <w:rPr>
                <w:rFonts w:asciiTheme="majorEastAsia" w:eastAsiaTheme="majorEastAsia" w:hAnsiTheme="majorEastAsia" w:hint="eastAsia"/>
              </w:rPr>
              <w:t>◆ヒアリング調査の目的</w:t>
            </w:r>
          </w:p>
        </w:tc>
      </w:tr>
    </w:tbl>
    <w:p w:rsidR="00E12D84" w:rsidRPr="00D44021" w:rsidRDefault="00E12D84" w:rsidP="00C03B39">
      <w:pPr>
        <w:ind w:firstLine="210"/>
      </w:pPr>
      <w:r w:rsidRPr="00D44021">
        <w:rPr>
          <w:rFonts w:hint="eastAsia"/>
        </w:rPr>
        <w:t>SIP</w:t>
      </w:r>
      <w:r w:rsidRPr="00D44021">
        <w:rPr>
          <w:rFonts w:hint="eastAsia"/>
        </w:rPr>
        <w:t>維持管理技術を始めとした各種の土木分野新技術について</w:t>
      </w:r>
      <w:r w:rsidR="00CB7892">
        <w:rPr>
          <w:rFonts w:hint="eastAsia"/>
        </w:rPr>
        <w:t>，</w:t>
      </w:r>
      <w:r w:rsidRPr="00D44021">
        <w:rPr>
          <w:rFonts w:hint="eastAsia"/>
        </w:rPr>
        <w:t>岐阜県や県内市町村の公共事業に活用していただくためには</w:t>
      </w:r>
      <w:r w:rsidR="00CB7892">
        <w:rPr>
          <w:rFonts w:hint="eastAsia"/>
        </w:rPr>
        <w:t>，</w:t>
      </w:r>
      <w:r w:rsidRPr="00D44021">
        <w:rPr>
          <w:rFonts w:hint="eastAsia"/>
        </w:rPr>
        <w:t>何が障害となっているのか</w:t>
      </w:r>
      <w:r w:rsidR="00CB7892">
        <w:rPr>
          <w:rFonts w:hint="eastAsia"/>
        </w:rPr>
        <w:t>，</w:t>
      </w:r>
      <w:r w:rsidRPr="00D44021">
        <w:rPr>
          <w:rFonts w:hint="eastAsia"/>
        </w:rPr>
        <w:t>どのような対策が必要であるのかを明らかにすることを目的としています。</w:t>
      </w:r>
    </w:p>
    <w:tbl>
      <w:tblPr>
        <w:tblStyle w:val="a3"/>
        <w:tblW w:w="0" w:type="auto"/>
        <w:tblLook w:val="04A0" w:firstRow="1" w:lastRow="0" w:firstColumn="1" w:lastColumn="0" w:noHBand="0" w:noVBand="1"/>
      </w:tblPr>
      <w:tblGrid>
        <w:gridCol w:w="8702"/>
      </w:tblGrid>
      <w:tr w:rsidR="00E12D84" w:rsidRPr="00D44021" w:rsidTr="005A6F66">
        <w:tc>
          <w:tcPr>
            <w:tcW w:w="8702" w:type="dxa"/>
          </w:tcPr>
          <w:p w:rsidR="00E12D84" w:rsidRPr="00D44021" w:rsidRDefault="00E12D84" w:rsidP="00E12D84">
            <w:pPr>
              <w:rPr>
                <w:rFonts w:asciiTheme="majorEastAsia" w:eastAsiaTheme="majorEastAsia" w:hAnsiTheme="majorEastAsia"/>
              </w:rPr>
            </w:pPr>
            <w:r w:rsidRPr="00D44021">
              <w:rPr>
                <w:rFonts w:asciiTheme="majorEastAsia" w:eastAsiaTheme="majorEastAsia" w:hAnsiTheme="majorEastAsia" w:hint="eastAsia"/>
              </w:rPr>
              <w:t>◆ヒアリング調査の範囲</w:t>
            </w:r>
          </w:p>
        </w:tc>
      </w:tr>
    </w:tbl>
    <w:p w:rsidR="00E12D84" w:rsidRPr="00D44021" w:rsidRDefault="00E12D84" w:rsidP="00E12D84">
      <w:pPr>
        <w:ind w:firstLine="210"/>
      </w:pPr>
      <w:r w:rsidRPr="00D44021">
        <w:rPr>
          <w:rFonts w:hint="eastAsia"/>
        </w:rPr>
        <w:t>維持管理に留まらず</w:t>
      </w:r>
      <w:r w:rsidR="00CB7892">
        <w:rPr>
          <w:rFonts w:hint="eastAsia"/>
        </w:rPr>
        <w:t>，</w:t>
      </w:r>
      <w:r w:rsidRPr="00D44021">
        <w:rPr>
          <w:rFonts w:hint="eastAsia"/>
        </w:rPr>
        <w:t>公共事業の全フェーズ（計測</w:t>
      </w:r>
      <w:r w:rsidR="00CB7892">
        <w:rPr>
          <w:rFonts w:hint="eastAsia"/>
        </w:rPr>
        <w:t>，</w:t>
      </w:r>
      <w:r w:rsidRPr="00D44021">
        <w:rPr>
          <w:rFonts w:hint="eastAsia"/>
        </w:rPr>
        <w:t>調査</w:t>
      </w:r>
      <w:r w:rsidR="00CB7892">
        <w:rPr>
          <w:rFonts w:hint="eastAsia"/>
        </w:rPr>
        <w:t>，</w:t>
      </w:r>
      <w:r w:rsidRPr="00D44021">
        <w:rPr>
          <w:rFonts w:hint="eastAsia"/>
        </w:rPr>
        <w:t>設計</w:t>
      </w:r>
      <w:r w:rsidR="00CB7892">
        <w:rPr>
          <w:rFonts w:hint="eastAsia"/>
        </w:rPr>
        <w:t>，</w:t>
      </w:r>
      <w:r w:rsidRPr="00D44021">
        <w:rPr>
          <w:rFonts w:hint="eastAsia"/>
        </w:rPr>
        <w:t>施工</w:t>
      </w:r>
      <w:r w:rsidR="00CB7892">
        <w:rPr>
          <w:rFonts w:hint="eastAsia"/>
        </w:rPr>
        <w:t>，</w:t>
      </w:r>
      <w:r w:rsidRPr="00D44021">
        <w:rPr>
          <w:rFonts w:hint="eastAsia"/>
        </w:rPr>
        <w:t>維持管理）における</w:t>
      </w:r>
      <w:r w:rsidR="00646116" w:rsidRPr="00D44021">
        <w:rPr>
          <w:rFonts w:hint="eastAsia"/>
        </w:rPr>
        <w:t>「</w:t>
      </w:r>
      <w:r w:rsidRPr="00D44021">
        <w:rPr>
          <w:rFonts w:hint="eastAsia"/>
        </w:rPr>
        <w:t>新技術</w:t>
      </w:r>
      <w:r w:rsidR="00646116" w:rsidRPr="00D44021">
        <w:rPr>
          <w:rFonts w:hint="eastAsia"/>
        </w:rPr>
        <w:t>」</w:t>
      </w:r>
      <w:r w:rsidRPr="00D44021">
        <w:rPr>
          <w:rFonts w:hint="eastAsia"/>
        </w:rPr>
        <w:t>の活用を対象としています。</w:t>
      </w:r>
    </w:p>
    <w:p w:rsidR="001C299F" w:rsidRPr="00D44021" w:rsidRDefault="001C299F" w:rsidP="00C03B39">
      <w:pPr>
        <w:ind w:firstLine="210"/>
      </w:pPr>
      <w:r w:rsidRPr="00D44021">
        <w:rPr>
          <w:rFonts w:hint="eastAsia"/>
        </w:rPr>
        <w:t>本調査</w:t>
      </w:r>
      <w:r w:rsidR="00646116" w:rsidRPr="00D44021">
        <w:rPr>
          <w:rFonts w:hint="eastAsia"/>
        </w:rPr>
        <w:t>では</w:t>
      </w:r>
      <w:r w:rsidR="00CB7892">
        <w:rPr>
          <w:rFonts w:hint="eastAsia"/>
        </w:rPr>
        <w:t>，</w:t>
      </w:r>
      <w:r w:rsidR="00E12D84" w:rsidRPr="00D44021">
        <w:rPr>
          <w:rFonts w:hint="eastAsia"/>
        </w:rPr>
        <w:t>現行の技術基準や要領等に規定され</w:t>
      </w:r>
      <w:r w:rsidR="00CB7892">
        <w:rPr>
          <w:rFonts w:hint="eastAsia"/>
        </w:rPr>
        <w:t>，</w:t>
      </w:r>
      <w:r w:rsidRPr="00D44021">
        <w:rPr>
          <w:rFonts w:hint="eastAsia"/>
        </w:rPr>
        <w:t>発注機関において</w:t>
      </w:r>
      <w:r w:rsidR="00E12D84" w:rsidRPr="00D44021">
        <w:rPr>
          <w:rFonts w:hint="eastAsia"/>
        </w:rPr>
        <w:t>標準的な積算基準が</w:t>
      </w:r>
      <w:r w:rsidRPr="00D44021">
        <w:rPr>
          <w:rFonts w:hint="eastAsia"/>
        </w:rPr>
        <w:t>公表されている技術を</w:t>
      </w:r>
      <w:r w:rsidR="00646116" w:rsidRPr="00D44021">
        <w:rPr>
          <w:rFonts w:hint="eastAsia"/>
        </w:rPr>
        <w:t>「従来技術」と呼んでいます</w:t>
      </w:r>
      <w:r w:rsidRPr="00D44021">
        <w:rPr>
          <w:rFonts w:hint="eastAsia"/>
        </w:rPr>
        <w:t>。「新技術」はこれ以外の技術をいい</w:t>
      </w:r>
      <w:r w:rsidR="00CB7892">
        <w:rPr>
          <w:rFonts w:hint="eastAsia"/>
        </w:rPr>
        <w:t>，</w:t>
      </w:r>
      <w:r w:rsidR="00721279" w:rsidRPr="00D44021">
        <w:rPr>
          <w:rFonts w:hint="eastAsia"/>
        </w:rPr>
        <w:t>SIP</w:t>
      </w:r>
      <w:r w:rsidR="00721279" w:rsidRPr="00D44021">
        <w:rPr>
          <w:rFonts w:hint="eastAsia"/>
        </w:rPr>
        <w:t>等で開発中の最先端技術のみならず</w:t>
      </w:r>
      <w:r w:rsidR="00CB7892">
        <w:rPr>
          <w:rFonts w:hint="eastAsia"/>
        </w:rPr>
        <w:t>，</w:t>
      </w:r>
      <w:r w:rsidR="00721279" w:rsidRPr="00D44021">
        <w:rPr>
          <w:rFonts w:hint="eastAsia"/>
        </w:rPr>
        <w:t>NETIS</w:t>
      </w:r>
      <w:r w:rsidR="00721279" w:rsidRPr="00D44021">
        <w:rPr>
          <w:rFonts w:hint="eastAsia"/>
        </w:rPr>
        <w:t>等に登録されている技術や</w:t>
      </w:r>
      <w:r w:rsidR="00CB7892">
        <w:rPr>
          <w:rFonts w:hint="eastAsia"/>
        </w:rPr>
        <w:t>，</w:t>
      </w:r>
      <w:r w:rsidR="00721279" w:rsidRPr="00D44021">
        <w:rPr>
          <w:rFonts w:hint="eastAsia"/>
        </w:rPr>
        <w:t>各種協会等が提案している技術</w:t>
      </w:r>
      <w:r w:rsidR="00CB7892">
        <w:rPr>
          <w:rFonts w:hint="eastAsia"/>
        </w:rPr>
        <w:t>，</w:t>
      </w:r>
      <w:r w:rsidR="00721279" w:rsidRPr="00D44021">
        <w:rPr>
          <w:rFonts w:hint="eastAsia"/>
        </w:rPr>
        <w:t>情報システム導入なども対象とします。</w:t>
      </w:r>
    </w:p>
    <w:tbl>
      <w:tblPr>
        <w:tblStyle w:val="a3"/>
        <w:tblW w:w="0" w:type="auto"/>
        <w:tblLook w:val="04A0" w:firstRow="1" w:lastRow="0" w:firstColumn="1" w:lastColumn="0" w:noHBand="0" w:noVBand="1"/>
      </w:tblPr>
      <w:tblGrid>
        <w:gridCol w:w="8702"/>
      </w:tblGrid>
      <w:tr w:rsidR="001C299F" w:rsidRPr="00D44021" w:rsidTr="00927ABB">
        <w:tc>
          <w:tcPr>
            <w:tcW w:w="8702" w:type="dxa"/>
          </w:tcPr>
          <w:p w:rsidR="001C299F" w:rsidRPr="00D44021" w:rsidRDefault="001C299F" w:rsidP="00646116">
            <w:pPr>
              <w:rPr>
                <w:rFonts w:asciiTheme="majorEastAsia" w:eastAsiaTheme="majorEastAsia" w:hAnsiTheme="majorEastAsia"/>
              </w:rPr>
            </w:pPr>
            <w:r w:rsidRPr="00D44021">
              <w:rPr>
                <w:rFonts w:asciiTheme="majorEastAsia" w:eastAsiaTheme="majorEastAsia" w:hAnsiTheme="majorEastAsia" w:hint="eastAsia"/>
              </w:rPr>
              <w:t>◆回答</w:t>
            </w:r>
            <w:r w:rsidR="00646116" w:rsidRPr="00D44021">
              <w:rPr>
                <w:rFonts w:asciiTheme="majorEastAsia" w:eastAsiaTheme="majorEastAsia" w:hAnsiTheme="majorEastAsia" w:hint="eastAsia"/>
              </w:rPr>
              <w:t>していただく</w:t>
            </w:r>
            <w:r w:rsidRPr="00D44021">
              <w:rPr>
                <w:rFonts w:asciiTheme="majorEastAsia" w:eastAsiaTheme="majorEastAsia" w:hAnsiTheme="majorEastAsia" w:hint="eastAsia"/>
              </w:rPr>
              <w:t>立場</w:t>
            </w:r>
          </w:p>
        </w:tc>
      </w:tr>
    </w:tbl>
    <w:p w:rsidR="001C299F" w:rsidRPr="00D44021" w:rsidRDefault="001C299F" w:rsidP="00C03B39">
      <w:pPr>
        <w:ind w:firstLine="210"/>
      </w:pPr>
      <w:r w:rsidRPr="00D44021">
        <w:rPr>
          <w:rFonts w:hint="eastAsia"/>
        </w:rPr>
        <w:t>本調査は</w:t>
      </w:r>
      <w:r w:rsidR="00CB7892">
        <w:rPr>
          <w:rFonts w:hint="eastAsia"/>
        </w:rPr>
        <w:t>，</w:t>
      </w:r>
      <w:r w:rsidRPr="00D44021">
        <w:rPr>
          <w:rFonts w:hint="eastAsia"/>
        </w:rPr>
        <w:t>公共事業の最前線に携わっておられる皆様の</w:t>
      </w:r>
      <w:r w:rsidR="00CB7892">
        <w:rPr>
          <w:rFonts w:hint="eastAsia"/>
        </w:rPr>
        <w:t>，</w:t>
      </w:r>
      <w:r w:rsidRPr="00D44021">
        <w:rPr>
          <w:rFonts w:hint="eastAsia"/>
        </w:rPr>
        <w:t>生の意見を伺うことを</w:t>
      </w:r>
      <w:r w:rsidR="00C2710D" w:rsidRPr="00D44021">
        <w:rPr>
          <w:rFonts w:hint="eastAsia"/>
        </w:rPr>
        <w:t>主眼</w:t>
      </w:r>
      <w:r w:rsidRPr="00D44021">
        <w:rPr>
          <w:rFonts w:hint="eastAsia"/>
        </w:rPr>
        <w:t>として</w:t>
      </w:r>
      <w:r w:rsidR="00C2710D" w:rsidRPr="00D44021">
        <w:rPr>
          <w:rFonts w:hint="eastAsia"/>
        </w:rPr>
        <w:t>い</w:t>
      </w:r>
      <w:r w:rsidRPr="00D44021">
        <w:rPr>
          <w:rFonts w:hint="eastAsia"/>
        </w:rPr>
        <w:t>ます。このため</w:t>
      </w:r>
      <w:r w:rsidR="00CB7892">
        <w:rPr>
          <w:rFonts w:hint="eastAsia"/>
        </w:rPr>
        <w:t>，</w:t>
      </w:r>
      <w:r w:rsidRPr="00D44021">
        <w:rPr>
          <w:rFonts w:hint="eastAsia"/>
        </w:rPr>
        <w:t>所属される機関としての意見ではなく</w:t>
      </w:r>
      <w:r w:rsidR="00CB7892">
        <w:rPr>
          <w:rFonts w:hint="eastAsia"/>
        </w:rPr>
        <w:t>，</w:t>
      </w:r>
      <w:r w:rsidRPr="00D44021">
        <w:rPr>
          <w:rFonts w:hint="eastAsia"/>
        </w:rPr>
        <w:t>業務や工事</w:t>
      </w:r>
      <w:r w:rsidR="00B31599">
        <w:rPr>
          <w:rFonts w:hint="eastAsia"/>
        </w:rPr>
        <w:t>の</w:t>
      </w:r>
      <w:r w:rsidRPr="00D44021">
        <w:rPr>
          <w:rFonts w:hint="eastAsia"/>
        </w:rPr>
        <w:t>責任者あるいは担当者としての意見をお聞かせいただけるようお願いします。</w:t>
      </w:r>
    </w:p>
    <w:tbl>
      <w:tblPr>
        <w:tblStyle w:val="a3"/>
        <w:tblW w:w="0" w:type="auto"/>
        <w:tblLook w:val="04A0" w:firstRow="1" w:lastRow="0" w:firstColumn="1" w:lastColumn="0" w:noHBand="0" w:noVBand="1"/>
      </w:tblPr>
      <w:tblGrid>
        <w:gridCol w:w="8702"/>
      </w:tblGrid>
      <w:tr w:rsidR="00E12D84" w:rsidRPr="00D44021" w:rsidTr="00E12D84">
        <w:tc>
          <w:tcPr>
            <w:tcW w:w="8702" w:type="dxa"/>
          </w:tcPr>
          <w:p w:rsidR="00E12D84" w:rsidRPr="00D44021" w:rsidRDefault="001C299F" w:rsidP="00E12D84">
            <w:pPr>
              <w:rPr>
                <w:rFonts w:asciiTheme="majorEastAsia" w:eastAsiaTheme="majorEastAsia" w:hAnsiTheme="majorEastAsia"/>
              </w:rPr>
            </w:pPr>
            <w:r w:rsidRPr="00D44021">
              <w:rPr>
                <w:rFonts w:asciiTheme="majorEastAsia" w:eastAsiaTheme="majorEastAsia" w:hAnsiTheme="majorEastAsia" w:hint="eastAsia"/>
              </w:rPr>
              <w:t>◆</w:t>
            </w:r>
            <w:r w:rsidR="00E12D84" w:rsidRPr="00D44021">
              <w:rPr>
                <w:rFonts w:asciiTheme="majorEastAsia" w:eastAsiaTheme="majorEastAsia" w:hAnsiTheme="majorEastAsia" w:hint="eastAsia"/>
              </w:rPr>
              <w:t>設問１：新技術に関するイメージについて</w:t>
            </w:r>
          </w:p>
          <w:p w:rsidR="00321A0E" w:rsidRPr="00D44021" w:rsidRDefault="00321A0E" w:rsidP="00321A0E">
            <w:pPr>
              <w:pStyle w:val="a4"/>
              <w:numPr>
                <w:ilvl w:val="0"/>
                <w:numId w:val="2"/>
              </w:numPr>
              <w:rPr>
                <w:rFonts w:asciiTheme="majorEastAsia" w:eastAsiaTheme="majorEastAsia" w:hAnsiTheme="majorEastAsia"/>
              </w:rPr>
            </w:pPr>
            <w:r w:rsidRPr="00D44021">
              <w:rPr>
                <w:rFonts w:asciiTheme="majorEastAsia" w:eastAsiaTheme="majorEastAsia" w:hAnsiTheme="majorEastAsia" w:hint="eastAsia"/>
              </w:rPr>
              <w:t>担当する事業に新技術を活用することについてどのように感じていますか？</w:t>
            </w:r>
          </w:p>
          <w:p w:rsidR="00321A0E" w:rsidRPr="00D44021" w:rsidRDefault="00321A0E" w:rsidP="00321A0E">
            <w:pPr>
              <w:pStyle w:val="a4"/>
              <w:numPr>
                <w:ilvl w:val="0"/>
                <w:numId w:val="1"/>
              </w:numPr>
              <w:ind w:left="851"/>
            </w:pPr>
            <w:r w:rsidRPr="00D44021">
              <w:rPr>
                <w:rFonts w:hint="eastAsia"/>
              </w:rPr>
              <w:t>できるだけ多くの場面で新技術を活用したいと思う</w:t>
            </w:r>
          </w:p>
          <w:p w:rsidR="00321A0E" w:rsidRPr="00D44021" w:rsidRDefault="00321A0E" w:rsidP="00321A0E">
            <w:pPr>
              <w:pStyle w:val="a4"/>
              <w:numPr>
                <w:ilvl w:val="0"/>
                <w:numId w:val="1"/>
              </w:numPr>
              <w:ind w:left="851"/>
            </w:pPr>
            <w:r w:rsidRPr="00D44021">
              <w:rPr>
                <w:rFonts w:hint="eastAsia"/>
              </w:rPr>
              <w:t>場面に応じて新技術の活用を検討する（従来技術で対応困難な場合など）</w:t>
            </w:r>
          </w:p>
          <w:p w:rsidR="00321A0E" w:rsidRPr="00D44021" w:rsidRDefault="00321A0E" w:rsidP="00321A0E">
            <w:pPr>
              <w:pStyle w:val="a4"/>
              <w:numPr>
                <w:ilvl w:val="0"/>
                <w:numId w:val="1"/>
              </w:numPr>
              <w:ind w:left="851"/>
            </w:pPr>
            <w:r w:rsidRPr="00D44021">
              <w:rPr>
                <w:rFonts w:hint="eastAsia"/>
              </w:rPr>
              <w:t>現行の事業内容や体制・制度では新技術を活用できる場面は少ない</w:t>
            </w:r>
          </w:p>
          <w:p w:rsidR="00321A0E" w:rsidRPr="00D44021" w:rsidRDefault="00321A0E" w:rsidP="00321A0E">
            <w:pPr>
              <w:pStyle w:val="a4"/>
              <w:numPr>
                <w:ilvl w:val="0"/>
                <w:numId w:val="2"/>
              </w:numPr>
              <w:rPr>
                <w:rFonts w:asciiTheme="majorEastAsia" w:eastAsiaTheme="majorEastAsia" w:hAnsiTheme="majorEastAsia"/>
              </w:rPr>
            </w:pPr>
            <w:r w:rsidRPr="00D44021">
              <w:rPr>
                <w:rFonts w:asciiTheme="majorEastAsia" w:eastAsiaTheme="majorEastAsia" w:hAnsiTheme="majorEastAsia" w:hint="eastAsia"/>
              </w:rPr>
              <w:t>「新技術」と聞いて思い浮かべる技術にはどんなものがありますか？</w:t>
            </w:r>
          </w:p>
          <w:p w:rsidR="00321A0E" w:rsidRPr="00D44021" w:rsidRDefault="00321A0E" w:rsidP="00321A0E">
            <w:pPr>
              <w:pStyle w:val="a4"/>
              <w:numPr>
                <w:ilvl w:val="0"/>
                <w:numId w:val="1"/>
              </w:numPr>
              <w:ind w:left="851"/>
            </w:pPr>
          </w:p>
          <w:p w:rsidR="00321A0E" w:rsidRPr="00D44021" w:rsidRDefault="00321A0E" w:rsidP="00321A0E">
            <w:pPr>
              <w:pStyle w:val="a4"/>
              <w:numPr>
                <w:ilvl w:val="0"/>
                <w:numId w:val="1"/>
              </w:numPr>
              <w:ind w:left="851"/>
            </w:pPr>
          </w:p>
        </w:tc>
      </w:tr>
    </w:tbl>
    <w:p w:rsidR="002C194F" w:rsidRPr="00D44021" w:rsidRDefault="002C194F" w:rsidP="00321A0E"/>
    <w:tbl>
      <w:tblPr>
        <w:tblStyle w:val="a3"/>
        <w:tblW w:w="0" w:type="auto"/>
        <w:tblLook w:val="04A0" w:firstRow="1" w:lastRow="0" w:firstColumn="1" w:lastColumn="0" w:noHBand="0" w:noVBand="1"/>
      </w:tblPr>
      <w:tblGrid>
        <w:gridCol w:w="8702"/>
      </w:tblGrid>
      <w:tr w:rsidR="00C03B39" w:rsidRPr="00D44021" w:rsidTr="00321A0E">
        <w:trPr>
          <w:cantSplit/>
        </w:trPr>
        <w:tc>
          <w:tcPr>
            <w:tcW w:w="8702" w:type="dxa"/>
          </w:tcPr>
          <w:p w:rsidR="00C03B39" w:rsidRPr="00D44021" w:rsidRDefault="00C03B39" w:rsidP="00E12D84">
            <w:pPr>
              <w:rPr>
                <w:rFonts w:asciiTheme="majorEastAsia" w:eastAsiaTheme="majorEastAsia" w:hAnsiTheme="majorEastAsia"/>
              </w:rPr>
            </w:pPr>
            <w:r w:rsidRPr="00D44021">
              <w:rPr>
                <w:rFonts w:asciiTheme="majorEastAsia" w:eastAsiaTheme="majorEastAsia" w:hAnsiTheme="majorEastAsia" w:hint="eastAsia"/>
              </w:rPr>
              <w:t>◆設問２：新技術活用の経験について</w:t>
            </w:r>
          </w:p>
          <w:p w:rsidR="00321A0E" w:rsidRPr="00D44021" w:rsidRDefault="00321A0E" w:rsidP="00321A0E">
            <w:pPr>
              <w:pStyle w:val="a4"/>
              <w:numPr>
                <w:ilvl w:val="0"/>
                <w:numId w:val="4"/>
              </w:numPr>
              <w:rPr>
                <w:rFonts w:asciiTheme="majorEastAsia" w:eastAsiaTheme="majorEastAsia" w:hAnsiTheme="majorEastAsia"/>
              </w:rPr>
            </w:pPr>
            <w:r w:rsidRPr="00D44021">
              <w:rPr>
                <w:rFonts w:asciiTheme="majorEastAsia" w:eastAsiaTheme="majorEastAsia" w:hAnsiTheme="majorEastAsia" w:hint="eastAsia"/>
              </w:rPr>
              <w:t>担当する事業で新技術を活用しようとしたことがありますか？</w:t>
            </w:r>
          </w:p>
          <w:p w:rsidR="00321A0E" w:rsidRPr="00D44021" w:rsidRDefault="00321A0E" w:rsidP="00321A0E">
            <w:pPr>
              <w:ind w:firstLine="420"/>
            </w:pPr>
            <w:r w:rsidRPr="00D44021">
              <w:rPr>
                <w:rFonts w:hint="eastAsia"/>
              </w:rPr>
              <w:t>・　有る</w:t>
            </w:r>
            <w:r w:rsidRPr="00D44021">
              <w:rPr>
                <w:rFonts w:hint="eastAsia"/>
              </w:rPr>
              <w:tab/>
            </w:r>
            <w:r w:rsidRPr="00D44021">
              <w:rPr>
                <w:rFonts w:hint="eastAsia"/>
              </w:rPr>
              <w:t>・　無い</w:t>
            </w:r>
          </w:p>
          <w:p w:rsidR="00321A0E" w:rsidRPr="00D44021" w:rsidRDefault="00321A0E" w:rsidP="00321A0E">
            <w:pPr>
              <w:pStyle w:val="a4"/>
              <w:numPr>
                <w:ilvl w:val="0"/>
                <w:numId w:val="4"/>
              </w:numPr>
              <w:rPr>
                <w:rFonts w:asciiTheme="majorEastAsia" w:eastAsiaTheme="majorEastAsia" w:hAnsiTheme="majorEastAsia"/>
              </w:rPr>
            </w:pPr>
            <w:r w:rsidRPr="00D44021">
              <w:rPr>
                <w:rFonts w:asciiTheme="majorEastAsia" w:eastAsiaTheme="majorEastAsia" w:hAnsiTheme="majorEastAsia" w:hint="eastAsia"/>
              </w:rPr>
              <w:t>どのような新技術を活用しようとしましたか？（活用したことがある場合）</w:t>
            </w:r>
          </w:p>
          <w:p w:rsidR="00321A0E" w:rsidRPr="00D44021" w:rsidRDefault="00321A0E" w:rsidP="00321A0E">
            <w:pPr>
              <w:pStyle w:val="a4"/>
              <w:numPr>
                <w:ilvl w:val="0"/>
                <w:numId w:val="1"/>
              </w:numPr>
              <w:ind w:left="851"/>
            </w:pPr>
          </w:p>
          <w:p w:rsidR="00321A0E" w:rsidRPr="00D44021" w:rsidRDefault="00321A0E" w:rsidP="00321A0E">
            <w:pPr>
              <w:pStyle w:val="a4"/>
              <w:numPr>
                <w:ilvl w:val="0"/>
                <w:numId w:val="1"/>
              </w:numPr>
              <w:ind w:left="851"/>
            </w:pPr>
          </w:p>
          <w:p w:rsidR="00321A0E" w:rsidRPr="00D44021" w:rsidRDefault="00321A0E" w:rsidP="00321A0E">
            <w:pPr>
              <w:pStyle w:val="a4"/>
              <w:numPr>
                <w:ilvl w:val="0"/>
                <w:numId w:val="1"/>
              </w:numPr>
              <w:ind w:left="851"/>
            </w:pPr>
          </w:p>
          <w:p w:rsidR="00321A0E" w:rsidRPr="00D44021" w:rsidRDefault="00321A0E" w:rsidP="00321A0E">
            <w:pPr>
              <w:pStyle w:val="a4"/>
              <w:numPr>
                <w:ilvl w:val="0"/>
                <w:numId w:val="4"/>
              </w:numPr>
              <w:rPr>
                <w:rFonts w:asciiTheme="majorEastAsia" w:eastAsiaTheme="majorEastAsia" w:hAnsiTheme="majorEastAsia"/>
              </w:rPr>
            </w:pPr>
            <w:r w:rsidRPr="00D44021">
              <w:rPr>
                <w:rFonts w:asciiTheme="majorEastAsia" w:eastAsiaTheme="majorEastAsia" w:hAnsiTheme="majorEastAsia" w:hint="eastAsia"/>
              </w:rPr>
              <w:t>新技術の活用は結果的にうまくいきましたか？（活用したことがある場合）</w:t>
            </w:r>
          </w:p>
          <w:p w:rsidR="00321A0E" w:rsidRPr="00D44021" w:rsidRDefault="00321A0E" w:rsidP="00321A0E">
            <w:pPr>
              <w:ind w:firstLine="420"/>
            </w:pPr>
            <w:r w:rsidRPr="00D44021">
              <w:rPr>
                <w:rFonts w:hint="eastAsia"/>
              </w:rPr>
              <w:t>・　うまくいった</w:t>
            </w:r>
            <w:r w:rsidRPr="00D44021">
              <w:rPr>
                <w:rFonts w:hint="eastAsia"/>
              </w:rPr>
              <w:tab/>
            </w:r>
            <w:r w:rsidRPr="00D44021">
              <w:rPr>
                <w:rFonts w:hint="eastAsia"/>
              </w:rPr>
              <w:t>・　うまくいかなかった</w:t>
            </w:r>
          </w:p>
          <w:p w:rsidR="00321A0E" w:rsidRPr="00D44021" w:rsidRDefault="00321A0E" w:rsidP="00321A0E">
            <w:pPr>
              <w:pStyle w:val="a4"/>
              <w:numPr>
                <w:ilvl w:val="0"/>
                <w:numId w:val="4"/>
              </w:numPr>
              <w:rPr>
                <w:rFonts w:asciiTheme="majorEastAsia" w:eastAsiaTheme="majorEastAsia" w:hAnsiTheme="majorEastAsia"/>
              </w:rPr>
            </w:pPr>
            <w:r w:rsidRPr="00D44021">
              <w:rPr>
                <w:rFonts w:asciiTheme="majorEastAsia" w:eastAsiaTheme="majorEastAsia" w:hAnsiTheme="majorEastAsia" w:hint="eastAsia"/>
              </w:rPr>
              <w:t>うまくいった</w:t>
            </w:r>
            <w:r w:rsidR="00CB7892">
              <w:rPr>
                <w:rFonts w:asciiTheme="majorEastAsia" w:eastAsiaTheme="majorEastAsia" w:hAnsiTheme="majorEastAsia" w:hint="eastAsia"/>
              </w:rPr>
              <w:t>，</w:t>
            </w:r>
            <w:r w:rsidRPr="00D44021">
              <w:rPr>
                <w:rFonts w:asciiTheme="majorEastAsia" w:eastAsiaTheme="majorEastAsia" w:hAnsiTheme="majorEastAsia" w:hint="eastAsia"/>
              </w:rPr>
              <w:t>いかなかった原因は？（活用したことがある場合）</w:t>
            </w:r>
          </w:p>
          <w:p w:rsidR="00321A0E" w:rsidRPr="00D44021" w:rsidRDefault="00321A0E" w:rsidP="00321A0E">
            <w:pPr>
              <w:pStyle w:val="a4"/>
              <w:numPr>
                <w:ilvl w:val="0"/>
                <w:numId w:val="1"/>
              </w:numPr>
              <w:ind w:left="851"/>
            </w:pPr>
          </w:p>
          <w:p w:rsidR="00321A0E" w:rsidRPr="00D44021" w:rsidRDefault="00321A0E" w:rsidP="00321A0E">
            <w:pPr>
              <w:pStyle w:val="a4"/>
              <w:numPr>
                <w:ilvl w:val="0"/>
                <w:numId w:val="1"/>
              </w:numPr>
              <w:ind w:left="851"/>
            </w:pPr>
          </w:p>
          <w:p w:rsidR="00321A0E" w:rsidRPr="00D44021" w:rsidRDefault="00321A0E" w:rsidP="00E12D84">
            <w:pPr>
              <w:pStyle w:val="a4"/>
              <w:numPr>
                <w:ilvl w:val="0"/>
                <w:numId w:val="1"/>
              </w:numPr>
              <w:ind w:left="851"/>
            </w:pPr>
          </w:p>
        </w:tc>
      </w:tr>
    </w:tbl>
    <w:p w:rsidR="00C03B39" w:rsidRPr="00D44021" w:rsidRDefault="00C03B39" w:rsidP="00321A0E"/>
    <w:tbl>
      <w:tblPr>
        <w:tblStyle w:val="a3"/>
        <w:tblW w:w="0" w:type="auto"/>
        <w:tblLook w:val="04A0" w:firstRow="1" w:lastRow="0" w:firstColumn="1" w:lastColumn="0" w:noHBand="0" w:noVBand="1"/>
      </w:tblPr>
      <w:tblGrid>
        <w:gridCol w:w="8702"/>
      </w:tblGrid>
      <w:tr w:rsidR="00646116" w:rsidRPr="00D44021" w:rsidTr="00321A0E">
        <w:trPr>
          <w:cantSplit/>
        </w:trPr>
        <w:tc>
          <w:tcPr>
            <w:tcW w:w="8702" w:type="dxa"/>
          </w:tcPr>
          <w:p w:rsidR="00646116" w:rsidRPr="00D44021" w:rsidRDefault="00646116" w:rsidP="00C03B39">
            <w:pPr>
              <w:rPr>
                <w:rFonts w:asciiTheme="majorEastAsia" w:eastAsiaTheme="majorEastAsia" w:hAnsiTheme="majorEastAsia"/>
              </w:rPr>
            </w:pPr>
            <w:r w:rsidRPr="00D44021">
              <w:rPr>
                <w:rFonts w:asciiTheme="majorEastAsia" w:eastAsiaTheme="majorEastAsia" w:hAnsiTheme="majorEastAsia" w:hint="eastAsia"/>
              </w:rPr>
              <w:t>◆設問３：新技術活用にとっての障害</w:t>
            </w:r>
          </w:p>
          <w:p w:rsidR="00321A0E" w:rsidRPr="00D44021" w:rsidRDefault="00321A0E" w:rsidP="00321A0E">
            <w:pPr>
              <w:pStyle w:val="a4"/>
              <w:numPr>
                <w:ilvl w:val="0"/>
                <w:numId w:val="5"/>
              </w:numPr>
              <w:rPr>
                <w:rFonts w:asciiTheme="majorEastAsia" w:eastAsiaTheme="majorEastAsia" w:hAnsiTheme="majorEastAsia"/>
              </w:rPr>
            </w:pPr>
            <w:r w:rsidRPr="00D44021">
              <w:rPr>
                <w:rFonts w:asciiTheme="majorEastAsia" w:eastAsiaTheme="majorEastAsia" w:hAnsiTheme="majorEastAsia" w:hint="eastAsia"/>
              </w:rPr>
              <w:t>事業に新技術を活用できない</w:t>
            </w:r>
            <w:r w:rsidR="00CB7892">
              <w:rPr>
                <w:rFonts w:asciiTheme="majorEastAsia" w:eastAsiaTheme="majorEastAsia" w:hAnsiTheme="majorEastAsia" w:hint="eastAsia"/>
              </w:rPr>
              <w:t>，</w:t>
            </w:r>
            <w:r w:rsidRPr="00D44021">
              <w:rPr>
                <w:rFonts w:asciiTheme="majorEastAsia" w:eastAsiaTheme="majorEastAsia" w:hAnsiTheme="majorEastAsia" w:hint="eastAsia"/>
              </w:rPr>
              <w:t>あるいは活用しづらい原因は</w:t>
            </w:r>
            <w:r w:rsidR="00AB4B33" w:rsidRPr="00D44021">
              <w:rPr>
                <w:rFonts w:asciiTheme="majorEastAsia" w:eastAsiaTheme="majorEastAsia" w:hAnsiTheme="majorEastAsia" w:hint="eastAsia"/>
              </w:rPr>
              <w:t>何だと思いますか</w:t>
            </w:r>
            <w:r w:rsidRPr="00D44021">
              <w:rPr>
                <w:rFonts w:asciiTheme="majorEastAsia" w:eastAsiaTheme="majorEastAsia" w:hAnsiTheme="majorEastAsia" w:hint="eastAsia"/>
              </w:rPr>
              <w:t>？</w:t>
            </w:r>
            <w:r w:rsidRPr="00D44021">
              <w:rPr>
                <w:rFonts w:asciiTheme="majorEastAsia" w:eastAsiaTheme="majorEastAsia" w:hAnsiTheme="majorEastAsia"/>
              </w:rPr>
              <w:br/>
            </w:r>
            <w:r w:rsidRPr="00D44021">
              <w:rPr>
                <w:rFonts w:asciiTheme="majorEastAsia" w:eastAsiaTheme="majorEastAsia" w:hAnsiTheme="majorEastAsia" w:hint="eastAsia"/>
              </w:rPr>
              <w:t>（該当するとおもわれる原因に○</w:t>
            </w:r>
            <w:r w:rsidR="00CB7892">
              <w:rPr>
                <w:rFonts w:asciiTheme="majorEastAsia" w:eastAsiaTheme="majorEastAsia" w:hAnsiTheme="majorEastAsia" w:hint="eastAsia"/>
              </w:rPr>
              <w:t>，</w:t>
            </w:r>
            <w:r w:rsidRPr="00D44021">
              <w:rPr>
                <w:rFonts w:asciiTheme="majorEastAsia" w:eastAsiaTheme="majorEastAsia" w:hAnsiTheme="majorEastAsia" w:hint="eastAsia"/>
              </w:rPr>
              <w:t>そのうち最大の原因には◎）</w:t>
            </w:r>
          </w:p>
          <w:p w:rsidR="00321A0E" w:rsidRPr="00D44021" w:rsidRDefault="00321A0E" w:rsidP="00321A0E">
            <w:pPr>
              <w:pStyle w:val="a4"/>
              <w:numPr>
                <w:ilvl w:val="0"/>
                <w:numId w:val="1"/>
              </w:numPr>
              <w:ind w:left="851"/>
            </w:pPr>
            <w:r w:rsidRPr="00D44021">
              <w:rPr>
                <w:rFonts w:hint="eastAsia"/>
              </w:rPr>
              <w:t>特定企業を前提とした発注になってしまう（公平性が担保できない）</w:t>
            </w:r>
          </w:p>
          <w:p w:rsidR="00321A0E" w:rsidRPr="00D44021" w:rsidRDefault="00321A0E" w:rsidP="00321A0E">
            <w:pPr>
              <w:pStyle w:val="a4"/>
              <w:numPr>
                <w:ilvl w:val="0"/>
                <w:numId w:val="1"/>
              </w:numPr>
              <w:ind w:left="851"/>
            </w:pPr>
            <w:r w:rsidRPr="00D44021">
              <w:rPr>
                <w:rFonts w:hint="eastAsia"/>
              </w:rPr>
              <w:t>会計検査への対応が不安である</w:t>
            </w:r>
          </w:p>
          <w:p w:rsidR="00321A0E" w:rsidRPr="00D44021" w:rsidRDefault="00321A0E" w:rsidP="00321A0E">
            <w:pPr>
              <w:pStyle w:val="a4"/>
              <w:numPr>
                <w:ilvl w:val="0"/>
                <w:numId w:val="1"/>
              </w:numPr>
              <w:ind w:left="851"/>
            </w:pPr>
            <w:r w:rsidRPr="00D44021">
              <w:rPr>
                <w:rFonts w:hint="eastAsia"/>
              </w:rPr>
              <w:t>結果的に特定の企業や技術にお墨付きを与えることになる</w:t>
            </w:r>
          </w:p>
          <w:p w:rsidR="00321A0E" w:rsidRPr="00D44021" w:rsidRDefault="00321A0E" w:rsidP="00321A0E">
            <w:pPr>
              <w:pStyle w:val="a4"/>
              <w:numPr>
                <w:ilvl w:val="0"/>
                <w:numId w:val="1"/>
              </w:numPr>
              <w:ind w:left="851"/>
            </w:pPr>
            <w:r w:rsidRPr="00D44021">
              <w:rPr>
                <w:rFonts w:hint="eastAsia"/>
              </w:rPr>
              <w:t>現行の基準や要領の要求事項を完全に</w:t>
            </w:r>
            <w:r w:rsidR="00290EF5" w:rsidRPr="00D44021">
              <w:rPr>
                <w:rFonts w:hint="eastAsia"/>
              </w:rPr>
              <w:t>は</w:t>
            </w:r>
            <w:r w:rsidRPr="00D44021">
              <w:rPr>
                <w:rFonts w:hint="eastAsia"/>
              </w:rPr>
              <w:t>満たしていない</w:t>
            </w:r>
          </w:p>
          <w:p w:rsidR="00321A0E" w:rsidRPr="00D44021" w:rsidRDefault="00321A0E" w:rsidP="00321A0E">
            <w:pPr>
              <w:pStyle w:val="a4"/>
              <w:numPr>
                <w:ilvl w:val="0"/>
                <w:numId w:val="1"/>
              </w:numPr>
              <w:ind w:left="851"/>
            </w:pPr>
            <w:r w:rsidRPr="00D44021">
              <w:rPr>
                <w:rFonts w:hint="eastAsia"/>
              </w:rPr>
              <w:t>費用が高いためコストメリットが得られない</w:t>
            </w:r>
          </w:p>
          <w:p w:rsidR="00321A0E" w:rsidRPr="00D44021" w:rsidRDefault="00321A0E" w:rsidP="00321A0E">
            <w:pPr>
              <w:pStyle w:val="a4"/>
              <w:numPr>
                <w:ilvl w:val="0"/>
                <w:numId w:val="1"/>
              </w:numPr>
              <w:ind w:left="851"/>
            </w:pPr>
            <w:r w:rsidRPr="00D44021">
              <w:rPr>
                <w:rFonts w:hint="eastAsia"/>
              </w:rPr>
              <w:t>トラブル発生時のリスクが不安である（責任の所在</w:t>
            </w:r>
            <w:r w:rsidR="00CB7892">
              <w:rPr>
                <w:rFonts w:hint="eastAsia"/>
              </w:rPr>
              <w:t>，</w:t>
            </w:r>
            <w:r w:rsidRPr="00D44021">
              <w:rPr>
                <w:rFonts w:hint="eastAsia"/>
              </w:rPr>
              <w:t>対応費用）</w:t>
            </w:r>
          </w:p>
          <w:p w:rsidR="00321A0E" w:rsidRPr="00D44021" w:rsidRDefault="00321A0E" w:rsidP="00321A0E">
            <w:pPr>
              <w:pStyle w:val="a4"/>
              <w:numPr>
                <w:ilvl w:val="0"/>
                <w:numId w:val="1"/>
              </w:numPr>
              <w:ind w:left="851"/>
            </w:pPr>
            <w:r w:rsidRPr="00D44021">
              <w:rPr>
                <w:rFonts w:hint="eastAsia"/>
              </w:rPr>
              <w:t>現場で使えない（現場ニーズの把握が不十分）</w:t>
            </w:r>
          </w:p>
          <w:p w:rsidR="00321A0E" w:rsidRPr="00D44021" w:rsidRDefault="00321A0E" w:rsidP="00321A0E">
            <w:pPr>
              <w:pStyle w:val="a4"/>
              <w:numPr>
                <w:ilvl w:val="0"/>
                <w:numId w:val="1"/>
              </w:numPr>
              <w:ind w:left="851"/>
            </w:pPr>
            <w:r w:rsidRPr="00D44021">
              <w:rPr>
                <w:rFonts w:hint="eastAsia"/>
              </w:rPr>
              <w:t>性能や精度に不安がある（根拠や保証が不明確）</w:t>
            </w:r>
          </w:p>
          <w:p w:rsidR="00321A0E" w:rsidRPr="00D44021" w:rsidRDefault="00321A0E" w:rsidP="00321A0E">
            <w:pPr>
              <w:pStyle w:val="a4"/>
              <w:numPr>
                <w:ilvl w:val="0"/>
                <w:numId w:val="1"/>
              </w:numPr>
              <w:ind w:left="851"/>
            </w:pPr>
            <w:r w:rsidRPr="00D44021">
              <w:rPr>
                <w:rFonts w:hint="eastAsia"/>
              </w:rPr>
              <w:t>長期的な技術サポートに不安がある</w:t>
            </w:r>
          </w:p>
          <w:p w:rsidR="00321A0E" w:rsidRPr="00D44021" w:rsidRDefault="00321A0E" w:rsidP="00321A0E">
            <w:pPr>
              <w:pStyle w:val="a4"/>
              <w:numPr>
                <w:ilvl w:val="0"/>
                <w:numId w:val="1"/>
              </w:numPr>
              <w:ind w:left="851"/>
            </w:pPr>
            <w:r w:rsidRPr="00D44021">
              <w:rPr>
                <w:rFonts w:hint="eastAsia"/>
              </w:rPr>
              <w:t>あらたに技術習得や体制変更が必要となり負担増となる</w:t>
            </w:r>
          </w:p>
          <w:p w:rsidR="00321A0E" w:rsidRPr="00D44021" w:rsidRDefault="00321A0E" w:rsidP="00321A0E">
            <w:pPr>
              <w:pStyle w:val="a4"/>
              <w:numPr>
                <w:ilvl w:val="0"/>
                <w:numId w:val="1"/>
              </w:numPr>
              <w:ind w:left="851"/>
            </w:pPr>
            <w:r w:rsidRPr="00D44021">
              <w:rPr>
                <w:rFonts w:hint="eastAsia"/>
              </w:rPr>
              <w:t>新技術を活用した場合の利点や欠点が不明確である</w:t>
            </w:r>
          </w:p>
          <w:p w:rsidR="00321A0E" w:rsidRPr="00D44021" w:rsidRDefault="00321A0E" w:rsidP="00321A0E">
            <w:pPr>
              <w:pStyle w:val="a4"/>
              <w:numPr>
                <w:ilvl w:val="0"/>
                <w:numId w:val="1"/>
              </w:numPr>
              <w:ind w:left="851"/>
            </w:pPr>
            <w:r w:rsidRPr="00D44021">
              <w:rPr>
                <w:rFonts w:hint="eastAsia"/>
              </w:rPr>
              <w:t>新技術を活用した効果が明確に確認できない</w:t>
            </w:r>
          </w:p>
          <w:p w:rsidR="00321A0E" w:rsidRPr="00D44021" w:rsidRDefault="00321A0E" w:rsidP="00321A0E">
            <w:pPr>
              <w:pStyle w:val="a4"/>
              <w:numPr>
                <w:ilvl w:val="0"/>
                <w:numId w:val="5"/>
              </w:numPr>
              <w:rPr>
                <w:rFonts w:asciiTheme="majorEastAsia" w:eastAsiaTheme="majorEastAsia" w:hAnsiTheme="majorEastAsia"/>
              </w:rPr>
            </w:pPr>
            <w:r w:rsidRPr="00D44021">
              <w:rPr>
                <w:rFonts w:asciiTheme="majorEastAsia" w:eastAsiaTheme="majorEastAsia" w:hAnsiTheme="majorEastAsia" w:hint="eastAsia"/>
              </w:rPr>
              <w:t>上記以外に想定される原因は？</w:t>
            </w:r>
          </w:p>
          <w:p w:rsidR="00321A0E" w:rsidRPr="00D44021" w:rsidRDefault="00321A0E" w:rsidP="00321A0E">
            <w:pPr>
              <w:pStyle w:val="a4"/>
              <w:numPr>
                <w:ilvl w:val="0"/>
                <w:numId w:val="1"/>
              </w:numPr>
              <w:ind w:left="851"/>
            </w:pPr>
          </w:p>
          <w:p w:rsidR="00321A0E" w:rsidRPr="00D44021" w:rsidRDefault="00321A0E" w:rsidP="00321A0E">
            <w:pPr>
              <w:pStyle w:val="a4"/>
              <w:numPr>
                <w:ilvl w:val="0"/>
                <w:numId w:val="1"/>
              </w:numPr>
              <w:ind w:left="851"/>
            </w:pPr>
          </w:p>
          <w:p w:rsidR="00321A0E" w:rsidRPr="00D44021" w:rsidRDefault="00321A0E" w:rsidP="00321A0E">
            <w:pPr>
              <w:pStyle w:val="a4"/>
              <w:numPr>
                <w:ilvl w:val="0"/>
                <w:numId w:val="1"/>
              </w:numPr>
              <w:ind w:left="851"/>
            </w:pPr>
          </w:p>
          <w:p w:rsidR="00321A0E" w:rsidRPr="00D44021" w:rsidRDefault="00321A0E" w:rsidP="00321A0E"/>
        </w:tc>
      </w:tr>
    </w:tbl>
    <w:p w:rsidR="00646116" w:rsidRPr="00D44021" w:rsidRDefault="00646116" w:rsidP="00E12D84"/>
    <w:tbl>
      <w:tblPr>
        <w:tblStyle w:val="a3"/>
        <w:tblW w:w="0" w:type="auto"/>
        <w:tblLook w:val="04A0" w:firstRow="1" w:lastRow="0" w:firstColumn="1" w:lastColumn="0" w:noHBand="0" w:noVBand="1"/>
      </w:tblPr>
      <w:tblGrid>
        <w:gridCol w:w="8702"/>
      </w:tblGrid>
      <w:tr w:rsidR="00AB4B33" w:rsidRPr="00D44021" w:rsidTr="00FF5259">
        <w:trPr>
          <w:cantSplit/>
        </w:trPr>
        <w:tc>
          <w:tcPr>
            <w:tcW w:w="8702" w:type="dxa"/>
          </w:tcPr>
          <w:p w:rsidR="00AB4B33" w:rsidRPr="00D44021" w:rsidRDefault="00AB4B33" w:rsidP="00E12D84">
            <w:pPr>
              <w:rPr>
                <w:rFonts w:asciiTheme="majorEastAsia" w:eastAsiaTheme="majorEastAsia" w:hAnsiTheme="majorEastAsia"/>
              </w:rPr>
            </w:pPr>
            <w:r w:rsidRPr="00D44021">
              <w:rPr>
                <w:rFonts w:asciiTheme="majorEastAsia" w:eastAsiaTheme="majorEastAsia" w:hAnsiTheme="majorEastAsia" w:hint="eastAsia"/>
              </w:rPr>
              <w:lastRenderedPageBreak/>
              <w:t>◆設問４：新技術活用を促進するための対策</w:t>
            </w:r>
          </w:p>
          <w:p w:rsidR="00AB4B33" w:rsidRPr="00D44021" w:rsidRDefault="00AB4B33" w:rsidP="00AB4B33">
            <w:pPr>
              <w:pStyle w:val="a4"/>
              <w:numPr>
                <w:ilvl w:val="0"/>
                <w:numId w:val="7"/>
              </w:numPr>
              <w:rPr>
                <w:rFonts w:asciiTheme="majorEastAsia" w:eastAsiaTheme="majorEastAsia" w:hAnsiTheme="majorEastAsia"/>
              </w:rPr>
            </w:pPr>
            <w:r w:rsidRPr="00D44021">
              <w:rPr>
                <w:rFonts w:asciiTheme="majorEastAsia" w:eastAsiaTheme="majorEastAsia" w:hAnsiTheme="majorEastAsia" w:hint="eastAsia"/>
              </w:rPr>
              <w:t>新技術を活用しやすくするためには，どんな対策が有効だと思いますか？</w:t>
            </w:r>
            <w:r w:rsidRPr="00D44021">
              <w:rPr>
                <w:rFonts w:asciiTheme="majorEastAsia" w:eastAsiaTheme="majorEastAsia" w:hAnsiTheme="majorEastAsia"/>
              </w:rPr>
              <w:br/>
            </w:r>
            <w:r w:rsidRPr="00D44021">
              <w:rPr>
                <w:rFonts w:asciiTheme="majorEastAsia" w:eastAsiaTheme="majorEastAsia" w:hAnsiTheme="majorEastAsia" w:hint="eastAsia"/>
              </w:rPr>
              <w:t>（有効とおもわれる対策に○</w:t>
            </w:r>
            <w:r w:rsidR="00CB7892">
              <w:rPr>
                <w:rFonts w:asciiTheme="majorEastAsia" w:eastAsiaTheme="majorEastAsia" w:hAnsiTheme="majorEastAsia" w:hint="eastAsia"/>
              </w:rPr>
              <w:t>，</w:t>
            </w:r>
            <w:r w:rsidRPr="00D44021">
              <w:rPr>
                <w:rFonts w:asciiTheme="majorEastAsia" w:eastAsiaTheme="majorEastAsia" w:hAnsiTheme="majorEastAsia" w:hint="eastAsia"/>
              </w:rPr>
              <w:t>そのうち最も効果的な対策に◎）</w:t>
            </w:r>
          </w:p>
          <w:p w:rsidR="00AB4B33" w:rsidRPr="00D44021" w:rsidRDefault="00AB4B33" w:rsidP="00AB4B33">
            <w:pPr>
              <w:pStyle w:val="a4"/>
              <w:numPr>
                <w:ilvl w:val="0"/>
                <w:numId w:val="1"/>
              </w:numPr>
              <w:ind w:left="851"/>
            </w:pPr>
            <w:r w:rsidRPr="00D44021">
              <w:rPr>
                <w:rFonts w:hint="eastAsia"/>
              </w:rPr>
              <w:t>新技術情報提供システム（</w:t>
            </w:r>
            <w:r w:rsidRPr="00D44021">
              <w:rPr>
                <w:rFonts w:hint="eastAsia"/>
              </w:rPr>
              <w:t>NETIS</w:t>
            </w:r>
            <w:r w:rsidRPr="00D44021">
              <w:rPr>
                <w:rFonts w:hint="eastAsia"/>
              </w:rPr>
              <w:t>）</w:t>
            </w:r>
            <w:r w:rsidR="0078777B" w:rsidRPr="00D44021">
              <w:rPr>
                <w:rFonts w:hint="eastAsia"/>
              </w:rPr>
              <w:t>と同様の仕組み</w:t>
            </w:r>
          </w:p>
          <w:p w:rsidR="00AB4B33" w:rsidRPr="00D44021" w:rsidRDefault="00AB4B33" w:rsidP="00AB4B33">
            <w:pPr>
              <w:pStyle w:val="a4"/>
              <w:numPr>
                <w:ilvl w:val="0"/>
                <w:numId w:val="1"/>
              </w:numPr>
              <w:ind w:left="851"/>
            </w:pPr>
            <w:r w:rsidRPr="00D44021">
              <w:rPr>
                <w:rFonts w:hint="eastAsia"/>
              </w:rPr>
              <w:t>要領や仕様書</w:t>
            </w:r>
            <w:r w:rsidR="00A826EE" w:rsidRPr="00D44021">
              <w:rPr>
                <w:rFonts w:hint="eastAsia"/>
              </w:rPr>
              <w:t>における</w:t>
            </w:r>
            <w:r w:rsidRPr="00D44021">
              <w:rPr>
                <w:rFonts w:hint="eastAsia"/>
              </w:rPr>
              <w:t>新技術の導入を促す記載</w:t>
            </w:r>
          </w:p>
          <w:p w:rsidR="00AB4B33" w:rsidRPr="00D44021" w:rsidRDefault="00AB4B33" w:rsidP="00AB4B33">
            <w:pPr>
              <w:pStyle w:val="a4"/>
              <w:numPr>
                <w:ilvl w:val="0"/>
                <w:numId w:val="1"/>
              </w:numPr>
              <w:ind w:left="851"/>
            </w:pPr>
            <w:r w:rsidRPr="00D44021">
              <w:rPr>
                <w:rFonts w:hint="eastAsia"/>
              </w:rPr>
              <w:t>学会や業界団体</w:t>
            </w:r>
            <w:r w:rsidR="0078777B" w:rsidRPr="00D44021">
              <w:rPr>
                <w:rFonts w:hint="eastAsia"/>
              </w:rPr>
              <w:t>による</w:t>
            </w:r>
            <w:r w:rsidRPr="00D44021">
              <w:rPr>
                <w:rFonts w:hint="eastAsia"/>
              </w:rPr>
              <w:t>技術評価制度</w:t>
            </w:r>
          </w:p>
          <w:p w:rsidR="00AB4B33" w:rsidRPr="00D44021" w:rsidRDefault="00AB4B33" w:rsidP="00AB4B33">
            <w:pPr>
              <w:pStyle w:val="a4"/>
              <w:numPr>
                <w:ilvl w:val="0"/>
                <w:numId w:val="1"/>
              </w:numPr>
              <w:ind w:left="851"/>
            </w:pPr>
            <w:r w:rsidRPr="00D44021">
              <w:rPr>
                <w:rFonts w:hint="eastAsia"/>
              </w:rPr>
              <w:t>学会や</w:t>
            </w:r>
            <w:r w:rsidR="0078777B" w:rsidRPr="00D44021">
              <w:rPr>
                <w:rFonts w:hint="eastAsia"/>
              </w:rPr>
              <w:t>業界団体</w:t>
            </w:r>
            <w:r w:rsidR="00FF5259" w:rsidRPr="00D44021">
              <w:rPr>
                <w:rFonts w:hint="eastAsia"/>
              </w:rPr>
              <w:t>による</w:t>
            </w:r>
            <w:r w:rsidRPr="00D44021">
              <w:rPr>
                <w:rFonts w:hint="eastAsia"/>
              </w:rPr>
              <w:t>基準や指針</w:t>
            </w:r>
            <w:r w:rsidR="00CB7892">
              <w:rPr>
                <w:rFonts w:hint="eastAsia"/>
              </w:rPr>
              <w:t>，</w:t>
            </w:r>
            <w:r w:rsidRPr="00D44021">
              <w:rPr>
                <w:rFonts w:hint="eastAsia"/>
              </w:rPr>
              <w:t>マニュアル等</w:t>
            </w:r>
            <w:r w:rsidR="00FF5259" w:rsidRPr="00D44021">
              <w:rPr>
                <w:rFonts w:hint="eastAsia"/>
              </w:rPr>
              <w:t>の</w:t>
            </w:r>
            <w:r w:rsidRPr="00D44021">
              <w:rPr>
                <w:rFonts w:hint="eastAsia"/>
              </w:rPr>
              <w:t>整備</w:t>
            </w:r>
          </w:p>
          <w:p w:rsidR="00AB4B33" w:rsidRPr="00D44021" w:rsidRDefault="0078777B" w:rsidP="00AB4B33">
            <w:pPr>
              <w:pStyle w:val="a4"/>
              <w:numPr>
                <w:ilvl w:val="0"/>
                <w:numId w:val="1"/>
              </w:numPr>
              <w:ind w:left="851"/>
            </w:pPr>
            <w:r w:rsidRPr="00D44021">
              <w:rPr>
                <w:rFonts w:hint="eastAsia"/>
              </w:rPr>
              <w:t>各新技術の関係者</w:t>
            </w:r>
            <w:r w:rsidR="00FF5259" w:rsidRPr="00D44021">
              <w:rPr>
                <w:rFonts w:hint="eastAsia"/>
              </w:rPr>
              <w:t>が組織した</w:t>
            </w:r>
            <w:r w:rsidR="00AB4B33" w:rsidRPr="00D44021">
              <w:rPr>
                <w:rFonts w:hint="eastAsia"/>
              </w:rPr>
              <w:t>技術協会</w:t>
            </w:r>
          </w:p>
          <w:p w:rsidR="00AB4B33" w:rsidRPr="00D44021" w:rsidRDefault="00AB4B33" w:rsidP="00AB4B33">
            <w:pPr>
              <w:pStyle w:val="a4"/>
              <w:numPr>
                <w:ilvl w:val="0"/>
                <w:numId w:val="1"/>
              </w:numPr>
              <w:ind w:left="851"/>
            </w:pPr>
            <w:r w:rsidRPr="00D44021">
              <w:rPr>
                <w:rFonts w:hint="eastAsia"/>
              </w:rPr>
              <w:t>新技術の適用例や仕様記載例</w:t>
            </w:r>
            <w:r w:rsidR="00FF5259" w:rsidRPr="00D44021">
              <w:rPr>
                <w:rFonts w:hint="eastAsia"/>
              </w:rPr>
              <w:t>の</w:t>
            </w:r>
            <w:r w:rsidR="0078777B" w:rsidRPr="00D44021">
              <w:rPr>
                <w:rFonts w:hint="eastAsia"/>
              </w:rPr>
              <w:t>提供</w:t>
            </w:r>
          </w:p>
          <w:p w:rsidR="00AB4B33" w:rsidRPr="00D44021" w:rsidRDefault="00AB4B33" w:rsidP="00AB4B33">
            <w:pPr>
              <w:pStyle w:val="a4"/>
              <w:numPr>
                <w:ilvl w:val="0"/>
                <w:numId w:val="1"/>
              </w:numPr>
              <w:ind w:left="851"/>
            </w:pPr>
            <w:r w:rsidRPr="00D44021">
              <w:rPr>
                <w:rFonts w:hint="eastAsia"/>
              </w:rPr>
              <w:t>中立的な機関</w:t>
            </w:r>
            <w:r w:rsidR="00FF5259" w:rsidRPr="00D44021">
              <w:rPr>
                <w:rFonts w:hint="eastAsia"/>
              </w:rPr>
              <w:t>による</w:t>
            </w:r>
            <w:r w:rsidRPr="00D44021">
              <w:rPr>
                <w:rFonts w:hint="eastAsia"/>
              </w:rPr>
              <w:t>新技術の評価</w:t>
            </w:r>
            <w:r w:rsidR="0078777B" w:rsidRPr="00D44021">
              <w:rPr>
                <w:rFonts w:hint="eastAsia"/>
              </w:rPr>
              <w:t>制度</w:t>
            </w:r>
          </w:p>
          <w:p w:rsidR="00AB4B33" w:rsidRPr="00D44021" w:rsidRDefault="00AB4B33" w:rsidP="00AB4B33">
            <w:pPr>
              <w:pStyle w:val="a4"/>
              <w:numPr>
                <w:ilvl w:val="0"/>
                <w:numId w:val="1"/>
              </w:numPr>
              <w:ind w:left="851"/>
            </w:pPr>
            <w:r w:rsidRPr="00D44021">
              <w:rPr>
                <w:rFonts w:hint="eastAsia"/>
              </w:rPr>
              <w:t>民間や準民間に</w:t>
            </w:r>
            <w:r w:rsidR="0078777B" w:rsidRPr="00D44021">
              <w:rPr>
                <w:rFonts w:hint="eastAsia"/>
              </w:rPr>
              <w:t>おける</w:t>
            </w:r>
            <w:r w:rsidR="00FF5259" w:rsidRPr="00D44021">
              <w:rPr>
                <w:rFonts w:hint="eastAsia"/>
              </w:rPr>
              <w:t>新技術活用</w:t>
            </w:r>
            <w:r w:rsidR="00290EF5" w:rsidRPr="00D44021">
              <w:rPr>
                <w:rFonts w:hint="eastAsia"/>
              </w:rPr>
              <w:t>の</w:t>
            </w:r>
            <w:r w:rsidRPr="00D44021">
              <w:rPr>
                <w:rFonts w:hint="eastAsia"/>
              </w:rPr>
              <w:t>実績</w:t>
            </w:r>
            <w:r w:rsidR="00290EF5" w:rsidRPr="00D44021">
              <w:rPr>
                <w:rFonts w:hint="eastAsia"/>
              </w:rPr>
              <w:t>づくり</w:t>
            </w:r>
          </w:p>
          <w:p w:rsidR="00AB4B33" w:rsidRPr="00D44021" w:rsidRDefault="00FF5259" w:rsidP="00FF5259">
            <w:pPr>
              <w:pStyle w:val="a4"/>
              <w:numPr>
                <w:ilvl w:val="0"/>
                <w:numId w:val="7"/>
              </w:numPr>
              <w:rPr>
                <w:rFonts w:asciiTheme="majorEastAsia" w:eastAsiaTheme="majorEastAsia" w:hAnsiTheme="majorEastAsia"/>
              </w:rPr>
            </w:pPr>
            <w:r w:rsidRPr="00D44021">
              <w:rPr>
                <w:rFonts w:asciiTheme="majorEastAsia" w:eastAsiaTheme="majorEastAsia" w:hAnsiTheme="majorEastAsia" w:hint="eastAsia"/>
              </w:rPr>
              <w:t>上記以外に有効と思われる対策は？</w:t>
            </w:r>
          </w:p>
          <w:p w:rsidR="00AB4B33" w:rsidRPr="00D44021" w:rsidRDefault="00AB4B33" w:rsidP="00FF5259">
            <w:pPr>
              <w:pStyle w:val="a4"/>
              <w:numPr>
                <w:ilvl w:val="0"/>
                <w:numId w:val="1"/>
              </w:numPr>
              <w:ind w:left="851"/>
            </w:pPr>
          </w:p>
          <w:p w:rsidR="00AB4B33" w:rsidRPr="00D44021" w:rsidRDefault="00AB4B33" w:rsidP="00FF5259">
            <w:pPr>
              <w:pStyle w:val="a4"/>
              <w:numPr>
                <w:ilvl w:val="0"/>
                <w:numId w:val="1"/>
              </w:numPr>
              <w:ind w:left="851"/>
            </w:pPr>
          </w:p>
          <w:p w:rsidR="00AB4B33" w:rsidRPr="00D44021" w:rsidRDefault="00AB4B33" w:rsidP="00FF5259">
            <w:pPr>
              <w:pStyle w:val="a4"/>
              <w:numPr>
                <w:ilvl w:val="0"/>
                <w:numId w:val="1"/>
              </w:numPr>
              <w:ind w:left="851"/>
            </w:pPr>
          </w:p>
          <w:p w:rsidR="00FF5259" w:rsidRPr="00D44021" w:rsidRDefault="00FF5259" w:rsidP="00E12D84"/>
        </w:tc>
      </w:tr>
    </w:tbl>
    <w:p w:rsidR="00646116" w:rsidRPr="00D44021" w:rsidRDefault="00646116" w:rsidP="00E12D84"/>
    <w:tbl>
      <w:tblPr>
        <w:tblStyle w:val="a3"/>
        <w:tblW w:w="0" w:type="auto"/>
        <w:tblLook w:val="04A0" w:firstRow="1" w:lastRow="0" w:firstColumn="1" w:lastColumn="0" w:noHBand="0" w:noVBand="1"/>
      </w:tblPr>
      <w:tblGrid>
        <w:gridCol w:w="8702"/>
      </w:tblGrid>
      <w:tr w:rsidR="00FF5259" w:rsidRPr="00D44021" w:rsidTr="00FF5259">
        <w:tc>
          <w:tcPr>
            <w:tcW w:w="8702" w:type="dxa"/>
          </w:tcPr>
          <w:p w:rsidR="00FF5259" w:rsidRPr="00D44021" w:rsidRDefault="00FF5259" w:rsidP="00FF5259">
            <w:pPr>
              <w:rPr>
                <w:rFonts w:asciiTheme="majorEastAsia" w:eastAsiaTheme="majorEastAsia" w:hAnsiTheme="majorEastAsia"/>
              </w:rPr>
            </w:pPr>
            <w:r w:rsidRPr="00D44021">
              <w:rPr>
                <w:rFonts w:asciiTheme="majorEastAsia" w:eastAsiaTheme="majorEastAsia" w:hAnsiTheme="majorEastAsia" w:hint="eastAsia"/>
              </w:rPr>
              <w:t>◆設問５：新技術活用のための</w:t>
            </w:r>
            <w:r w:rsidR="00432E54" w:rsidRPr="00D44021">
              <w:rPr>
                <w:rFonts w:asciiTheme="majorEastAsia" w:eastAsiaTheme="majorEastAsia" w:hAnsiTheme="majorEastAsia" w:hint="eastAsia"/>
              </w:rPr>
              <w:t>留意点</w:t>
            </w:r>
          </w:p>
          <w:p w:rsidR="00FF5259" w:rsidRPr="00D44021" w:rsidRDefault="00432E54" w:rsidP="00FF5259">
            <w:pPr>
              <w:pStyle w:val="a4"/>
              <w:numPr>
                <w:ilvl w:val="0"/>
                <w:numId w:val="8"/>
              </w:numPr>
              <w:rPr>
                <w:rFonts w:asciiTheme="majorEastAsia" w:eastAsiaTheme="majorEastAsia" w:hAnsiTheme="majorEastAsia"/>
              </w:rPr>
            </w:pPr>
            <w:r w:rsidRPr="00D44021">
              <w:rPr>
                <w:rFonts w:asciiTheme="majorEastAsia" w:eastAsiaTheme="majorEastAsia" w:hAnsiTheme="majorEastAsia" w:hint="eastAsia"/>
              </w:rPr>
              <w:t>留意点として</w:t>
            </w:r>
            <w:r w:rsidR="00FF5259" w:rsidRPr="00D44021">
              <w:rPr>
                <w:rFonts w:asciiTheme="majorEastAsia" w:eastAsiaTheme="majorEastAsia" w:hAnsiTheme="majorEastAsia" w:hint="eastAsia"/>
              </w:rPr>
              <w:t>下記の意見に共感できますか？</w:t>
            </w:r>
            <w:r w:rsidR="00FF5259" w:rsidRPr="00D44021">
              <w:rPr>
                <w:rFonts w:asciiTheme="majorEastAsia" w:eastAsiaTheme="majorEastAsia" w:hAnsiTheme="majorEastAsia"/>
              </w:rPr>
              <w:br/>
            </w:r>
            <w:r w:rsidR="00FF5259" w:rsidRPr="00D44021">
              <w:rPr>
                <w:rFonts w:asciiTheme="majorEastAsia" w:eastAsiaTheme="majorEastAsia" w:hAnsiTheme="majorEastAsia" w:hint="eastAsia"/>
              </w:rPr>
              <w:t>（共感できる意見に○</w:t>
            </w:r>
            <w:r w:rsidR="00CB7892">
              <w:rPr>
                <w:rFonts w:asciiTheme="majorEastAsia" w:eastAsiaTheme="majorEastAsia" w:hAnsiTheme="majorEastAsia" w:hint="eastAsia"/>
              </w:rPr>
              <w:t>，</w:t>
            </w:r>
            <w:r w:rsidR="00FF5259" w:rsidRPr="00D44021">
              <w:rPr>
                <w:rFonts w:asciiTheme="majorEastAsia" w:eastAsiaTheme="majorEastAsia" w:hAnsiTheme="majorEastAsia" w:hint="eastAsia"/>
              </w:rPr>
              <w:t>そのうち最も共感する意見に◎）</w:t>
            </w:r>
          </w:p>
          <w:p w:rsidR="00FF5259" w:rsidRPr="00D44021" w:rsidRDefault="00FF5259" w:rsidP="00FF5259">
            <w:pPr>
              <w:ind w:firstLine="420"/>
            </w:pPr>
            <w:r w:rsidRPr="00D44021">
              <w:rPr>
                <w:rFonts w:hint="eastAsia"/>
              </w:rPr>
              <w:t>◇既存業界との利害</w:t>
            </w:r>
          </w:p>
          <w:p w:rsidR="00FF5259" w:rsidRPr="00D44021" w:rsidRDefault="00E54F91" w:rsidP="00FF5259">
            <w:pPr>
              <w:pStyle w:val="a4"/>
              <w:numPr>
                <w:ilvl w:val="0"/>
                <w:numId w:val="1"/>
              </w:numPr>
              <w:ind w:left="851"/>
            </w:pPr>
            <w:r w:rsidRPr="00D44021">
              <w:rPr>
                <w:rFonts w:hint="eastAsia"/>
              </w:rPr>
              <w:t>従来</w:t>
            </w:r>
            <w:r w:rsidR="00FF5259" w:rsidRPr="00D44021">
              <w:rPr>
                <w:rFonts w:hint="eastAsia"/>
              </w:rPr>
              <w:t>技術で対応困難な場合</w:t>
            </w:r>
            <w:r w:rsidR="00366230" w:rsidRPr="00D44021">
              <w:rPr>
                <w:rFonts w:hint="eastAsia"/>
              </w:rPr>
              <w:t>の</w:t>
            </w:r>
            <w:r w:rsidR="00FF5259" w:rsidRPr="00D44021">
              <w:rPr>
                <w:rFonts w:hint="eastAsia"/>
              </w:rPr>
              <w:t>新技術活用は歓迎される</w:t>
            </w:r>
            <w:r w:rsidR="00366230" w:rsidRPr="00D44021">
              <w:rPr>
                <w:rFonts w:hint="eastAsia"/>
              </w:rPr>
              <w:t>が</w:t>
            </w:r>
            <w:r w:rsidR="00CB7892">
              <w:rPr>
                <w:rFonts w:hint="eastAsia"/>
              </w:rPr>
              <w:t>，</w:t>
            </w:r>
            <w:r w:rsidRPr="00D44021">
              <w:rPr>
                <w:rFonts w:hint="eastAsia"/>
              </w:rPr>
              <w:t>新技術の活用により従来技術が置換えられるような場合は</w:t>
            </w:r>
            <w:r w:rsidR="00CB7892">
              <w:rPr>
                <w:rFonts w:hint="eastAsia"/>
              </w:rPr>
              <w:t>，</w:t>
            </w:r>
            <w:r w:rsidRPr="00D44021">
              <w:rPr>
                <w:rFonts w:hint="eastAsia"/>
              </w:rPr>
              <w:t>既存の企業や業界が対応可能な技術でないと反発が大きい。</w:t>
            </w:r>
          </w:p>
          <w:p w:rsidR="00FF5259" w:rsidRPr="00D44021" w:rsidRDefault="00E54F91" w:rsidP="00E54F91">
            <w:pPr>
              <w:ind w:firstLine="420"/>
            </w:pPr>
            <w:r w:rsidRPr="00D44021">
              <w:rPr>
                <w:rFonts w:hint="eastAsia"/>
              </w:rPr>
              <w:t>◇</w:t>
            </w:r>
            <w:r w:rsidR="00FF5259" w:rsidRPr="00D44021">
              <w:rPr>
                <w:rFonts w:hint="eastAsia"/>
              </w:rPr>
              <w:t>地元企業</w:t>
            </w:r>
            <w:r w:rsidRPr="00D44021">
              <w:rPr>
                <w:rFonts w:hint="eastAsia"/>
              </w:rPr>
              <w:t>への配慮</w:t>
            </w:r>
          </w:p>
          <w:p w:rsidR="00FF5259" w:rsidRPr="00D44021" w:rsidRDefault="00FF5259" w:rsidP="00FF5259">
            <w:pPr>
              <w:pStyle w:val="a4"/>
              <w:numPr>
                <w:ilvl w:val="0"/>
                <w:numId w:val="1"/>
              </w:numPr>
              <w:ind w:left="851"/>
            </w:pPr>
            <w:r w:rsidRPr="00D44021">
              <w:rPr>
                <w:rFonts w:hint="eastAsia"/>
              </w:rPr>
              <w:t>地元の</w:t>
            </w:r>
            <w:r w:rsidR="00E54F91" w:rsidRPr="00D44021">
              <w:rPr>
                <w:rFonts w:hint="eastAsia"/>
              </w:rPr>
              <w:t>企業が参画可能な活用形態が必要</w:t>
            </w:r>
            <w:r w:rsidR="00366230" w:rsidRPr="00D44021">
              <w:rPr>
                <w:rFonts w:hint="eastAsia"/>
              </w:rPr>
              <w:t>であり</w:t>
            </w:r>
            <w:r w:rsidR="00CB7892">
              <w:rPr>
                <w:rFonts w:hint="eastAsia"/>
              </w:rPr>
              <w:t>，</w:t>
            </w:r>
            <w:r w:rsidR="00366230" w:rsidRPr="00D44021">
              <w:rPr>
                <w:rFonts w:hint="eastAsia"/>
              </w:rPr>
              <w:t>新技術の活用により地元企業が排除されないようにすべきである。</w:t>
            </w:r>
            <w:r w:rsidRPr="00D44021">
              <w:rPr>
                <w:rFonts w:hint="eastAsia"/>
              </w:rPr>
              <w:t>災害対応</w:t>
            </w:r>
            <w:r w:rsidR="00366230" w:rsidRPr="00D44021">
              <w:rPr>
                <w:rFonts w:hint="eastAsia"/>
              </w:rPr>
              <w:t>や税収確保のため</w:t>
            </w:r>
            <w:r w:rsidR="00CB7892">
              <w:rPr>
                <w:rFonts w:hint="eastAsia"/>
              </w:rPr>
              <w:t>，</w:t>
            </w:r>
            <w:r w:rsidRPr="00D44021">
              <w:rPr>
                <w:rFonts w:hint="eastAsia"/>
              </w:rPr>
              <w:t>地元関連企業の育成と存続は</w:t>
            </w:r>
            <w:r w:rsidR="00366230" w:rsidRPr="00D44021">
              <w:rPr>
                <w:rFonts w:hint="eastAsia"/>
              </w:rPr>
              <w:t>重要である。</w:t>
            </w:r>
          </w:p>
          <w:p w:rsidR="00FF5259" w:rsidRPr="00D44021" w:rsidRDefault="00366230" w:rsidP="00366230">
            <w:pPr>
              <w:ind w:firstLine="420"/>
            </w:pPr>
            <w:r w:rsidRPr="00D44021">
              <w:rPr>
                <w:rFonts w:hint="eastAsia"/>
              </w:rPr>
              <w:t>◇</w:t>
            </w:r>
            <w:r w:rsidR="00432E54" w:rsidRPr="00D44021">
              <w:rPr>
                <w:rFonts w:hint="eastAsia"/>
              </w:rPr>
              <w:t>その他活用促進のための留意点</w:t>
            </w:r>
          </w:p>
          <w:p w:rsidR="00FF5259" w:rsidRPr="00D44021" w:rsidRDefault="00366230" w:rsidP="00FF5259">
            <w:pPr>
              <w:pStyle w:val="a4"/>
              <w:numPr>
                <w:ilvl w:val="0"/>
                <w:numId w:val="1"/>
              </w:numPr>
              <w:ind w:left="851"/>
            </w:pPr>
            <w:r w:rsidRPr="00D44021">
              <w:rPr>
                <w:rFonts w:hint="eastAsia"/>
              </w:rPr>
              <w:t>新技術活用の目的として</w:t>
            </w:r>
            <w:r w:rsidR="00CB7892">
              <w:rPr>
                <w:rFonts w:hint="eastAsia"/>
              </w:rPr>
              <w:t>，</w:t>
            </w:r>
            <w:r w:rsidRPr="00D44021">
              <w:rPr>
                <w:rFonts w:hint="eastAsia"/>
              </w:rPr>
              <w:t>従来技術の</w:t>
            </w:r>
            <w:r w:rsidR="00FF5259" w:rsidRPr="00D44021">
              <w:rPr>
                <w:rFonts w:hint="eastAsia"/>
              </w:rPr>
              <w:t>改善</w:t>
            </w:r>
            <w:r w:rsidRPr="00D44021">
              <w:rPr>
                <w:rFonts w:hint="eastAsia"/>
              </w:rPr>
              <w:t>（</w:t>
            </w:r>
            <w:r w:rsidR="00FF5259" w:rsidRPr="00D44021">
              <w:rPr>
                <w:rFonts w:hint="eastAsia"/>
              </w:rPr>
              <w:t>効率化</w:t>
            </w:r>
            <w:r w:rsidR="00CB7892">
              <w:rPr>
                <w:rFonts w:hint="eastAsia"/>
              </w:rPr>
              <w:t>，</w:t>
            </w:r>
            <w:r w:rsidR="00FF5259" w:rsidRPr="00D44021">
              <w:rPr>
                <w:rFonts w:hint="eastAsia"/>
              </w:rPr>
              <w:t>コスト</w:t>
            </w:r>
            <w:r w:rsidRPr="00D44021">
              <w:rPr>
                <w:rFonts w:hint="eastAsia"/>
              </w:rPr>
              <w:t>低減</w:t>
            </w:r>
            <w:r w:rsidR="00FF5259" w:rsidRPr="00D44021">
              <w:rPr>
                <w:rFonts w:hint="eastAsia"/>
              </w:rPr>
              <w:t>）と</w:t>
            </w:r>
            <w:r w:rsidR="00CB7892">
              <w:rPr>
                <w:rFonts w:hint="eastAsia"/>
              </w:rPr>
              <w:t>，</w:t>
            </w:r>
            <w:r w:rsidRPr="00D44021">
              <w:rPr>
                <w:rFonts w:hint="eastAsia"/>
              </w:rPr>
              <w:t>従来にない技術（</w:t>
            </w:r>
            <w:r w:rsidR="00FF5259" w:rsidRPr="00D44021">
              <w:rPr>
                <w:rFonts w:hint="eastAsia"/>
              </w:rPr>
              <w:t>高度化</w:t>
            </w:r>
            <w:r w:rsidRPr="00D44021">
              <w:rPr>
                <w:rFonts w:hint="eastAsia"/>
              </w:rPr>
              <w:t>）の</w:t>
            </w:r>
            <w:r w:rsidRPr="00D44021">
              <w:rPr>
                <w:rFonts w:hint="eastAsia"/>
              </w:rPr>
              <w:t>2</w:t>
            </w:r>
            <w:r w:rsidRPr="00D44021">
              <w:rPr>
                <w:rFonts w:hint="eastAsia"/>
              </w:rPr>
              <w:t>つがあり</w:t>
            </w:r>
            <w:r w:rsidR="00CB7892">
              <w:rPr>
                <w:rFonts w:hint="eastAsia"/>
              </w:rPr>
              <w:t>，</w:t>
            </w:r>
            <w:r w:rsidRPr="00D44021">
              <w:rPr>
                <w:rFonts w:hint="eastAsia"/>
              </w:rPr>
              <w:t>これの使い</w:t>
            </w:r>
            <w:r w:rsidR="00FF5259" w:rsidRPr="00D44021">
              <w:rPr>
                <w:rFonts w:hint="eastAsia"/>
              </w:rPr>
              <w:t>分け</w:t>
            </w:r>
            <w:r w:rsidRPr="00D44021">
              <w:rPr>
                <w:rFonts w:hint="eastAsia"/>
              </w:rPr>
              <w:t>が必要である</w:t>
            </w:r>
            <w:r w:rsidR="00FF5259" w:rsidRPr="00D44021">
              <w:rPr>
                <w:rFonts w:hint="eastAsia"/>
              </w:rPr>
              <w:t>。</w:t>
            </w:r>
          </w:p>
          <w:p w:rsidR="00FF5259" w:rsidRPr="00D44021" w:rsidRDefault="00432E54" w:rsidP="00FF5259">
            <w:pPr>
              <w:pStyle w:val="a4"/>
              <w:numPr>
                <w:ilvl w:val="0"/>
                <w:numId w:val="1"/>
              </w:numPr>
              <w:ind w:left="851"/>
            </w:pPr>
            <w:r w:rsidRPr="00D44021">
              <w:rPr>
                <w:rFonts w:hint="eastAsia"/>
              </w:rPr>
              <w:t>従来にない</w:t>
            </w:r>
            <w:r w:rsidR="00FF5259" w:rsidRPr="00D44021">
              <w:rPr>
                <w:rFonts w:hint="eastAsia"/>
              </w:rPr>
              <w:t>技術</w:t>
            </w:r>
            <w:r w:rsidRPr="00D44021">
              <w:rPr>
                <w:rFonts w:hint="eastAsia"/>
              </w:rPr>
              <w:t>は</w:t>
            </w:r>
            <w:r w:rsidR="00CB7892">
              <w:rPr>
                <w:rFonts w:hint="eastAsia"/>
              </w:rPr>
              <w:t>，</w:t>
            </w:r>
            <w:r w:rsidRPr="00D44021">
              <w:rPr>
                <w:rFonts w:hint="eastAsia"/>
              </w:rPr>
              <w:t>その</w:t>
            </w:r>
            <w:r w:rsidR="00FF5259" w:rsidRPr="00D44021">
              <w:rPr>
                <w:rFonts w:hint="eastAsia"/>
              </w:rPr>
              <w:t>活用</w:t>
            </w:r>
            <w:r w:rsidRPr="00D44021">
              <w:rPr>
                <w:rFonts w:hint="eastAsia"/>
              </w:rPr>
              <w:t>の</w:t>
            </w:r>
            <w:r w:rsidR="00FF5259" w:rsidRPr="00D44021">
              <w:rPr>
                <w:rFonts w:hint="eastAsia"/>
              </w:rPr>
              <w:t>方法と効果が明確でないと使われにくい。</w:t>
            </w:r>
          </w:p>
          <w:p w:rsidR="00FF5259" w:rsidRPr="00D44021" w:rsidRDefault="00432E54" w:rsidP="00FF5259">
            <w:pPr>
              <w:pStyle w:val="a4"/>
              <w:numPr>
                <w:ilvl w:val="0"/>
                <w:numId w:val="1"/>
              </w:numPr>
              <w:ind w:left="851"/>
            </w:pPr>
            <w:r w:rsidRPr="00D44021">
              <w:rPr>
                <w:rFonts w:hint="eastAsia"/>
              </w:rPr>
              <w:t>従来にない技術は</w:t>
            </w:r>
            <w:r w:rsidR="00CB7892">
              <w:rPr>
                <w:rFonts w:hint="eastAsia"/>
              </w:rPr>
              <w:t>，</w:t>
            </w:r>
            <w:r w:rsidR="00FF5259" w:rsidRPr="00D44021">
              <w:rPr>
                <w:rFonts w:hint="eastAsia"/>
              </w:rPr>
              <w:t>性能や</w:t>
            </w:r>
            <w:r w:rsidRPr="00D44021">
              <w:rPr>
                <w:rFonts w:hint="eastAsia"/>
              </w:rPr>
              <w:t>精度が</w:t>
            </w:r>
            <w:r w:rsidR="00FF5259" w:rsidRPr="00D44021">
              <w:rPr>
                <w:rFonts w:hint="eastAsia"/>
              </w:rPr>
              <w:t>確実に</w:t>
            </w:r>
            <w:r w:rsidRPr="00D44021">
              <w:rPr>
                <w:rFonts w:hint="eastAsia"/>
              </w:rPr>
              <w:t>保証されていないと</w:t>
            </w:r>
            <w:r w:rsidR="00FF5259" w:rsidRPr="00D44021">
              <w:rPr>
                <w:rFonts w:hint="eastAsia"/>
              </w:rPr>
              <w:t>トラブルのもととなる</w:t>
            </w:r>
            <w:r w:rsidRPr="00D44021">
              <w:rPr>
                <w:rFonts w:hint="eastAsia"/>
              </w:rPr>
              <w:t>ため</w:t>
            </w:r>
            <w:r w:rsidR="00CB7892">
              <w:rPr>
                <w:rFonts w:hint="eastAsia"/>
              </w:rPr>
              <w:t>，</w:t>
            </w:r>
            <w:r w:rsidR="00FF5259" w:rsidRPr="00D44021">
              <w:rPr>
                <w:rFonts w:hint="eastAsia"/>
              </w:rPr>
              <w:t>簡便で確実な検査</w:t>
            </w:r>
            <w:r w:rsidRPr="00D44021">
              <w:rPr>
                <w:rFonts w:hint="eastAsia"/>
              </w:rPr>
              <w:t>・</w:t>
            </w:r>
            <w:r w:rsidR="00FF5259" w:rsidRPr="00D44021">
              <w:rPr>
                <w:rFonts w:hint="eastAsia"/>
              </w:rPr>
              <w:t>確認方法が</w:t>
            </w:r>
            <w:r w:rsidRPr="00D44021">
              <w:rPr>
                <w:rFonts w:hint="eastAsia"/>
              </w:rPr>
              <w:t>必要である</w:t>
            </w:r>
          </w:p>
          <w:p w:rsidR="00FF5259" w:rsidRPr="00D44021" w:rsidRDefault="00432E54" w:rsidP="00FF5259">
            <w:pPr>
              <w:pStyle w:val="a4"/>
              <w:numPr>
                <w:ilvl w:val="0"/>
                <w:numId w:val="1"/>
              </w:numPr>
              <w:ind w:left="851"/>
            </w:pPr>
            <w:r w:rsidRPr="00D44021">
              <w:rPr>
                <w:rFonts w:hint="eastAsia"/>
              </w:rPr>
              <w:t>活用が促進されるためには</w:t>
            </w:r>
            <w:r w:rsidR="00CB7892">
              <w:rPr>
                <w:rFonts w:hint="eastAsia"/>
              </w:rPr>
              <w:t>，</w:t>
            </w:r>
            <w:r w:rsidR="00FF5259" w:rsidRPr="00D44021">
              <w:rPr>
                <w:rFonts w:hint="eastAsia"/>
              </w:rPr>
              <w:t>LCC</w:t>
            </w:r>
            <w:r w:rsidR="00FF5259" w:rsidRPr="00D44021">
              <w:rPr>
                <w:rFonts w:hint="eastAsia"/>
              </w:rPr>
              <w:t>を含むコスト</w:t>
            </w:r>
            <w:r w:rsidRPr="00D44021">
              <w:rPr>
                <w:rFonts w:hint="eastAsia"/>
              </w:rPr>
              <w:t>や</w:t>
            </w:r>
            <w:r w:rsidR="00FF5259" w:rsidRPr="00D44021">
              <w:rPr>
                <w:rFonts w:hint="eastAsia"/>
              </w:rPr>
              <w:t>国交省等の基準や指針</w:t>
            </w:r>
            <w:r w:rsidR="00CB7892">
              <w:rPr>
                <w:rFonts w:hint="eastAsia"/>
              </w:rPr>
              <w:t>，</w:t>
            </w:r>
            <w:r w:rsidR="00FF5259" w:rsidRPr="00D44021">
              <w:rPr>
                <w:rFonts w:hint="eastAsia"/>
              </w:rPr>
              <w:t>財源</w:t>
            </w:r>
            <w:r w:rsidR="00CB7892">
              <w:rPr>
                <w:rFonts w:hint="eastAsia"/>
              </w:rPr>
              <w:t>，</w:t>
            </w:r>
            <w:r w:rsidRPr="00D44021">
              <w:rPr>
                <w:rFonts w:hint="eastAsia"/>
              </w:rPr>
              <w:t>活用の</w:t>
            </w:r>
            <w:r w:rsidR="00FF5259" w:rsidRPr="00D44021">
              <w:rPr>
                <w:rFonts w:hint="eastAsia"/>
              </w:rPr>
              <w:t>インセンティブ等</w:t>
            </w:r>
            <w:r w:rsidR="00CB7892">
              <w:rPr>
                <w:rFonts w:hint="eastAsia"/>
              </w:rPr>
              <w:t>，</w:t>
            </w:r>
            <w:r w:rsidRPr="00D44021">
              <w:rPr>
                <w:rFonts w:hint="eastAsia"/>
              </w:rPr>
              <w:t>多くの要素が関連する。</w:t>
            </w:r>
          </w:p>
          <w:p w:rsidR="00FF5259" w:rsidRPr="00D44021" w:rsidRDefault="00432E54" w:rsidP="00432E54">
            <w:pPr>
              <w:pStyle w:val="a4"/>
              <w:numPr>
                <w:ilvl w:val="0"/>
                <w:numId w:val="8"/>
              </w:numPr>
              <w:rPr>
                <w:rFonts w:asciiTheme="majorEastAsia" w:eastAsiaTheme="majorEastAsia" w:hAnsiTheme="majorEastAsia"/>
              </w:rPr>
            </w:pPr>
            <w:r w:rsidRPr="00D44021">
              <w:rPr>
                <w:rFonts w:asciiTheme="majorEastAsia" w:eastAsiaTheme="majorEastAsia" w:hAnsiTheme="majorEastAsia" w:hint="eastAsia"/>
              </w:rPr>
              <w:lastRenderedPageBreak/>
              <w:t>上記以外に留意点と思われる事項は？</w:t>
            </w:r>
          </w:p>
          <w:p w:rsidR="00FF5259" w:rsidRPr="00D44021" w:rsidRDefault="00FF5259" w:rsidP="00432E54">
            <w:pPr>
              <w:pStyle w:val="a4"/>
              <w:numPr>
                <w:ilvl w:val="0"/>
                <w:numId w:val="1"/>
              </w:numPr>
              <w:ind w:left="851"/>
            </w:pPr>
          </w:p>
          <w:p w:rsidR="00FF5259" w:rsidRPr="00D44021" w:rsidRDefault="00FF5259" w:rsidP="00432E54">
            <w:pPr>
              <w:pStyle w:val="a4"/>
              <w:numPr>
                <w:ilvl w:val="0"/>
                <w:numId w:val="1"/>
              </w:numPr>
              <w:ind w:left="851"/>
            </w:pPr>
          </w:p>
          <w:p w:rsidR="00FF5259" w:rsidRPr="00D44021" w:rsidRDefault="00FF5259" w:rsidP="00432E54">
            <w:pPr>
              <w:pStyle w:val="a4"/>
              <w:numPr>
                <w:ilvl w:val="0"/>
                <w:numId w:val="1"/>
              </w:numPr>
              <w:ind w:left="851"/>
            </w:pPr>
          </w:p>
          <w:p w:rsidR="00FF5259" w:rsidRPr="00D44021" w:rsidRDefault="00FF5259" w:rsidP="00432E54"/>
        </w:tc>
      </w:tr>
    </w:tbl>
    <w:p w:rsidR="00646116" w:rsidRPr="00D44021" w:rsidRDefault="00646116" w:rsidP="00E12D84"/>
    <w:tbl>
      <w:tblPr>
        <w:tblStyle w:val="a3"/>
        <w:tblW w:w="0" w:type="auto"/>
        <w:tblLook w:val="04A0" w:firstRow="1" w:lastRow="0" w:firstColumn="1" w:lastColumn="0" w:noHBand="0" w:noVBand="1"/>
      </w:tblPr>
      <w:tblGrid>
        <w:gridCol w:w="8702"/>
      </w:tblGrid>
      <w:tr w:rsidR="00432E54" w:rsidRPr="00D44021" w:rsidTr="00432E54">
        <w:tc>
          <w:tcPr>
            <w:tcW w:w="8702" w:type="dxa"/>
          </w:tcPr>
          <w:p w:rsidR="00432E54" w:rsidRPr="00D44021" w:rsidRDefault="00432E54" w:rsidP="00432E54">
            <w:pPr>
              <w:rPr>
                <w:rFonts w:asciiTheme="majorEastAsia" w:eastAsiaTheme="majorEastAsia" w:hAnsiTheme="majorEastAsia"/>
              </w:rPr>
            </w:pPr>
            <w:r w:rsidRPr="00D44021">
              <w:rPr>
                <w:rFonts w:asciiTheme="majorEastAsia" w:eastAsiaTheme="majorEastAsia" w:hAnsiTheme="majorEastAsia" w:hint="eastAsia"/>
              </w:rPr>
              <w:t>◆設問６：その他</w:t>
            </w:r>
          </w:p>
          <w:p w:rsidR="00432E54" w:rsidRPr="00D44021" w:rsidRDefault="00432E54" w:rsidP="00432E54">
            <w:pPr>
              <w:pStyle w:val="a4"/>
              <w:numPr>
                <w:ilvl w:val="0"/>
                <w:numId w:val="9"/>
              </w:numPr>
              <w:rPr>
                <w:rFonts w:asciiTheme="majorEastAsia" w:eastAsiaTheme="majorEastAsia" w:hAnsiTheme="majorEastAsia"/>
              </w:rPr>
            </w:pPr>
            <w:r w:rsidRPr="00D44021">
              <w:rPr>
                <w:rFonts w:asciiTheme="majorEastAsia" w:eastAsiaTheme="majorEastAsia" w:hAnsiTheme="majorEastAsia" w:hint="eastAsia"/>
              </w:rPr>
              <w:t>面白い取組み</w:t>
            </w:r>
            <w:r w:rsidR="00A826EE" w:rsidRPr="00D44021">
              <w:rPr>
                <w:rFonts w:asciiTheme="majorEastAsia" w:eastAsiaTheme="majorEastAsia" w:hAnsiTheme="majorEastAsia" w:hint="eastAsia"/>
              </w:rPr>
              <w:t>事例</w:t>
            </w:r>
            <w:r w:rsidR="00CB7892">
              <w:rPr>
                <w:rFonts w:asciiTheme="majorEastAsia" w:eastAsiaTheme="majorEastAsia" w:hAnsiTheme="majorEastAsia" w:hint="eastAsia"/>
              </w:rPr>
              <w:t>，</w:t>
            </w:r>
            <w:r w:rsidR="000B6C78" w:rsidRPr="00D44021">
              <w:rPr>
                <w:rFonts w:asciiTheme="majorEastAsia" w:eastAsiaTheme="majorEastAsia" w:hAnsiTheme="majorEastAsia" w:hint="eastAsia"/>
              </w:rPr>
              <w:t>他分野での新技術導入事例</w:t>
            </w:r>
            <w:r w:rsidR="00CB7892">
              <w:rPr>
                <w:rFonts w:asciiTheme="majorEastAsia" w:eastAsiaTheme="majorEastAsia" w:hAnsiTheme="majorEastAsia" w:hint="eastAsia"/>
              </w:rPr>
              <w:t>，</w:t>
            </w:r>
            <w:r w:rsidR="00A826EE" w:rsidRPr="00D44021">
              <w:rPr>
                <w:rFonts w:asciiTheme="majorEastAsia" w:eastAsiaTheme="majorEastAsia" w:hAnsiTheme="majorEastAsia" w:hint="eastAsia"/>
              </w:rPr>
              <w:t>お話を聞いてみたい方</w:t>
            </w:r>
            <w:r w:rsidRPr="00D44021">
              <w:rPr>
                <w:rFonts w:asciiTheme="majorEastAsia" w:eastAsiaTheme="majorEastAsia" w:hAnsiTheme="majorEastAsia" w:hint="eastAsia"/>
              </w:rPr>
              <w:t>等があれば自由に</w:t>
            </w:r>
            <w:r w:rsidR="00A826EE" w:rsidRPr="00D44021">
              <w:rPr>
                <w:rFonts w:asciiTheme="majorEastAsia" w:eastAsiaTheme="majorEastAsia" w:hAnsiTheme="majorEastAsia" w:hint="eastAsia"/>
              </w:rPr>
              <w:t>お書き下さい。</w:t>
            </w:r>
          </w:p>
          <w:p w:rsidR="00432E54" w:rsidRPr="00D44021" w:rsidRDefault="00432E54" w:rsidP="00A826EE">
            <w:pPr>
              <w:pStyle w:val="a4"/>
              <w:numPr>
                <w:ilvl w:val="0"/>
                <w:numId w:val="1"/>
              </w:numPr>
              <w:ind w:left="851"/>
            </w:pPr>
          </w:p>
          <w:p w:rsidR="00432E54" w:rsidRPr="00D44021" w:rsidRDefault="00432E54" w:rsidP="00A826EE">
            <w:pPr>
              <w:pStyle w:val="a4"/>
              <w:numPr>
                <w:ilvl w:val="0"/>
                <w:numId w:val="1"/>
              </w:numPr>
              <w:ind w:left="851"/>
            </w:pPr>
          </w:p>
          <w:p w:rsidR="00432E54" w:rsidRPr="00D44021" w:rsidRDefault="00432E54" w:rsidP="00A826EE">
            <w:pPr>
              <w:pStyle w:val="a4"/>
              <w:numPr>
                <w:ilvl w:val="0"/>
                <w:numId w:val="1"/>
              </w:numPr>
              <w:ind w:left="851"/>
            </w:pPr>
          </w:p>
          <w:p w:rsidR="00432E54" w:rsidRPr="00D44021" w:rsidRDefault="00A826EE" w:rsidP="00A826EE">
            <w:pPr>
              <w:pStyle w:val="a4"/>
              <w:numPr>
                <w:ilvl w:val="0"/>
                <w:numId w:val="9"/>
              </w:numPr>
              <w:rPr>
                <w:rFonts w:asciiTheme="majorEastAsia" w:eastAsiaTheme="majorEastAsia" w:hAnsiTheme="majorEastAsia"/>
              </w:rPr>
            </w:pPr>
            <w:r w:rsidRPr="00D44021">
              <w:rPr>
                <w:rFonts w:asciiTheme="majorEastAsia" w:eastAsiaTheme="majorEastAsia" w:hAnsiTheme="majorEastAsia" w:hint="eastAsia"/>
              </w:rPr>
              <w:t>その他</w:t>
            </w:r>
            <w:r w:rsidR="00CB7892">
              <w:rPr>
                <w:rFonts w:asciiTheme="majorEastAsia" w:eastAsiaTheme="majorEastAsia" w:hAnsiTheme="majorEastAsia" w:hint="eastAsia"/>
              </w:rPr>
              <w:t>，</w:t>
            </w:r>
            <w:r w:rsidRPr="00D44021">
              <w:rPr>
                <w:rFonts w:asciiTheme="majorEastAsia" w:eastAsiaTheme="majorEastAsia" w:hAnsiTheme="majorEastAsia" w:hint="eastAsia"/>
              </w:rPr>
              <w:t>気がついたことがありましたら自由にお書き下さい</w:t>
            </w:r>
          </w:p>
          <w:p w:rsidR="00432E54" w:rsidRPr="00D44021" w:rsidRDefault="00432E54" w:rsidP="00A826EE">
            <w:pPr>
              <w:pStyle w:val="a4"/>
              <w:numPr>
                <w:ilvl w:val="0"/>
                <w:numId w:val="1"/>
              </w:numPr>
              <w:ind w:left="851"/>
            </w:pPr>
          </w:p>
          <w:p w:rsidR="00432E54" w:rsidRPr="00D44021" w:rsidRDefault="00432E54" w:rsidP="00A826EE">
            <w:pPr>
              <w:pStyle w:val="a4"/>
              <w:numPr>
                <w:ilvl w:val="0"/>
                <w:numId w:val="1"/>
              </w:numPr>
              <w:ind w:left="851"/>
            </w:pPr>
          </w:p>
          <w:p w:rsidR="00A826EE" w:rsidRPr="00D44021" w:rsidRDefault="00A826EE" w:rsidP="00A826EE">
            <w:pPr>
              <w:pStyle w:val="a4"/>
              <w:numPr>
                <w:ilvl w:val="0"/>
                <w:numId w:val="1"/>
              </w:numPr>
              <w:ind w:left="851"/>
            </w:pPr>
          </w:p>
          <w:p w:rsidR="00A826EE" w:rsidRPr="00D44021" w:rsidRDefault="00A826EE" w:rsidP="00E12D84"/>
        </w:tc>
      </w:tr>
    </w:tbl>
    <w:p w:rsidR="00646116" w:rsidRPr="00D44021" w:rsidRDefault="00A826EE" w:rsidP="00E12D84">
      <w:r w:rsidRPr="00D44021">
        <w:rPr>
          <w:rFonts w:hint="eastAsia"/>
        </w:rPr>
        <w:t>アンケートは以上です。ご協力ありがとうございました。</w:t>
      </w:r>
    </w:p>
    <w:p w:rsidR="00D44021" w:rsidRDefault="00D44021" w:rsidP="00E12D84"/>
    <w:p w:rsidR="00432E54" w:rsidRPr="00D44021" w:rsidRDefault="00432E54" w:rsidP="00E12D84"/>
    <w:p w:rsidR="008228E0" w:rsidRPr="00D44021" w:rsidRDefault="008228E0" w:rsidP="008228E0">
      <w:pPr>
        <w:spacing w:line="0" w:lineRule="atLeast"/>
        <w:ind w:left="210" w:hangingChars="100" w:hanging="210"/>
        <w:rPr>
          <w:rFonts w:ascii="ＭＳ ゴシック" w:eastAsia="ＭＳ ゴシック" w:hAnsi="ＭＳ ゴシック"/>
        </w:rPr>
      </w:pPr>
      <w:r w:rsidRPr="00D44021">
        <w:rPr>
          <w:rFonts w:ascii="ＭＳ ゴシック" w:eastAsia="ＭＳ ゴシック" w:hAnsi="ＭＳ ゴシック" w:hint="eastAsia"/>
        </w:rPr>
        <w:t>＜回答者＞</w:t>
      </w:r>
    </w:p>
    <w:p w:rsidR="003D33A4" w:rsidRPr="00D44021" w:rsidRDefault="008228E0" w:rsidP="008228E0">
      <w:pPr>
        <w:rPr>
          <w:u w:val="single"/>
        </w:rPr>
      </w:pPr>
      <w:r w:rsidRPr="00D44021">
        <w:rPr>
          <w:rFonts w:hint="eastAsia"/>
          <w:u w:val="single"/>
        </w:rPr>
        <w:t xml:space="preserve">氏名：　　　　　　　　　　　　　　　　</w:t>
      </w:r>
    </w:p>
    <w:p w:rsidR="008228E0" w:rsidRPr="00D44021" w:rsidRDefault="008228E0" w:rsidP="008228E0">
      <w:pPr>
        <w:rPr>
          <w:u w:val="single"/>
        </w:rPr>
      </w:pPr>
    </w:p>
    <w:p w:rsidR="008228E0" w:rsidRDefault="008228E0" w:rsidP="00D44021">
      <w:pPr>
        <w:ind w:firstLineChars="100" w:firstLine="210"/>
      </w:pPr>
      <w:r w:rsidRPr="00D44021">
        <w:rPr>
          <w:rFonts w:hint="eastAsia"/>
        </w:rPr>
        <w:t>このヒアリング結果は</w:t>
      </w:r>
      <w:r w:rsidR="00CB7892">
        <w:rPr>
          <w:rFonts w:hint="eastAsia"/>
        </w:rPr>
        <w:t>，</w:t>
      </w:r>
      <w:r w:rsidRPr="00D44021">
        <w:rPr>
          <w:rFonts w:hint="eastAsia"/>
        </w:rPr>
        <w:t>当調査の目的以外には使用せず</w:t>
      </w:r>
      <w:r w:rsidR="00CB7892">
        <w:rPr>
          <w:rFonts w:hint="eastAsia"/>
        </w:rPr>
        <w:t>，</w:t>
      </w:r>
      <w:r w:rsidRPr="00D44021">
        <w:rPr>
          <w:rFonts w:hint="eastAsia"/>
        </w:rPr>
        <w:t>またヒアリング回答者を特定できるような整理の仕方はいたしません。</w:t>
      </w:r>
    </w:p>
    <w:p w:rsidR="00CB7892" w:rsidRDefault="00CB7892" w:rsidP="0025567D">
      <w:pPr>
        <w:rPr>
          <w:rFonts w:hint="eastAsia"/>
        </w:rPr>
      </w:pPr>
    </w:p>
    <w:p w:rsidR="0025567D" w:rsidRDefault="0025567D" w:rsidP="0025567D">
      <w:r>
        <w:rPr>
          <w:rFonts w:hint="eastAsia"/>
        </w:rPr>
        <w:t>HP</w:t>
      </w:r>
      <w:r>
        <w:rPr>
          <w:rFonts w:hint="eastAsia"/>
        </w:rPr>
        <w:t xml:space="preserve">アドレス：　</w:t>
      </w:r>
      <w:hyperlink r:id="rId7" w:history="1">
        <w:r w:rsidRPr="00B16C89">
          <w:rPr>
            <w:rStyle w:val="ad"/>
          </w:rPr>
          <w:t>http://me-unit.net/</w:t>
        </w:r>
      </w:hyperlink>
      <w:r>
        <w:rPr>
          <w:rFonts w:hint="eastAsia"/>
        </w:rPr>
        <w:t xml:space="preserve">　　「</w:t>
      </w:r>
      <w:r>
        <w:rPr>
          <w:rFonts w:hint="eastAsia"/>
        </w:rPr>
        <w:t>SIP</w:t>
      </w:r>
      <w:r>
        <w:rPr>
          <w:rFonts w:hint="eastAsia"/>
        </w:rPr>
        <w:t>実装」「岐阜大学」でも検索できます。</w:t>
      </w:r>
    </w:p>
    <w:p w:rsidR="00CB7892" w:rsidRDefault="00CB7892" w:rsidP="0025567D">
      <w:pPr>
        <w:rPr>
          <w:rFonts w:hint="eastAsia"/>
        </w:rPr>
      </w:pPr>
      <w:r>
        <w:rPr>
          <w:rFonts w:hint="eastAsia"/>
        </w:rPr>
        <w:t>Word</w:t>
      </w:r>
      <w:r>
        <w:rPr>
          <w:rFonts w:hint="eastAsia"/>
        </w:rPr>
        <w:t>ファイルのダウンロードアドレス</w:t>
      </w:r>
      <w:r w:rsidR="00905AD4">
        <w:rPr>
          <w:rFonts w:hint="eastAsia"/>
        </w:rPr>
        <w:t xml:space="preserve">　</w:t>
      </w:r>
      <w:hyperlink r:id="rId8" w:history="1">
        <w:r w:rsidR="00905AD4" w:rsidRPr="00905AD4">
          <w:rPr>
            <w:rStyle w:val="ad"/>
          </w:rPr>
          <w:t>http://me-unit.net/documents/</w:t>
        </w:r>
      </w:hyperlink>
    </w:p>
    <w:p w:rsidR="00CB7892" w:rsidRDefault="00CB7892" w:rsidP="0025567D"/>
    <w:p w:rsidR="00CB7892" w:rsidRDefault="00C01AB7" w:rsidP="0025567D">
      <w:r>
        <w:rPr>
          <w:rFonts w:hint="eastAsia"/>
        </w:rPr>
        <w:t>記入済</w:t>
      </w:r>
      <w:r w:rsidR="0025567D">
        <w:rPr>
          <w:rFonts w:hint="eastAsia"/>
        </w:rPr>
        <w:t>用紙あるいはファイルの返送先</w:t>
      </w:r>
      <w:bookmarkStart w:id="0" w:name="_GoBack"/>
      <w:bookmarkEnd w:id="0"/>
    </w:p>
    <w:p w:rsidR="00CB7892" w:rsidRDefault="00CB7892" w:rsidP="00CB7892">
      <w:pPr>
        <w:ind w:firstLineChars="200" w:firstLine="420"/>
      </w:pPr>
      <w:r>
        <w:rPr>
          <w:rFonts w:hint="eastAsia"/>
        </w:rPr>
        <w:t>岐阜大学</w:t>
      </w:r>
      <w:r>
        <w:rPr>
          <w:rFonts w:hint="eastAsia"/>
        </w:rPr>
        <w:t>SIP</w:t>
      </w:r>
      <w:r>
        <w:rPr>
          <w:rFonts w:hint="eastAsia"/>
        </w:rPr>
        <w:t>実装プロジェクト事務局</w:t>
      </w:r>
    </w:p>
    <w:p w:rsidR="00B31599" w:rsidRDefault="00B31599" w:rsidP="00CB7892">
      <w:pPr>
        <w:ind w:firstLineChars="200" w:firstLine="420"/>
      </w:pPr>
      <w:r>
        <w:rPr>
          <w:rFonts w:hint="eastAsia"/>
        </w:rPr>
        <w:t xml:space="preserve">　〒</w:t>
      </w:r>
      <w:r>
        <w:rPr>
          <w:rFonts w:hint="eastAsia"/>
        </w:rPr>
        <w:t>501-1193</w:t>
      </w:r>
      <w:r>
        <w:rPr>
          <w:rFonts w:hint="eastAsia"/>
        </w:rPr>
        <w:t xml:space="preserve">　岐阜市柳戸</w:t>
      </w:r>
      <w:r w:rsidR="00C01AB7">
        <w:rPr>
          <w:rFonts w:hint="eastAsia"/>
        </w:rPr>
        <w:t>1-1</w:t>
      </w:r>
    </w:p>
    <w:p w:rsidR="0025567D" w:rsidRDefault="0025567D" w:rsidP="00B31599">
      <w:pPr>
        <w:ind w:firstLineChars="500" w:firstLine="1050"/>
      </w:pPr>
      <w:r>
        <w:rPr>
          <w:rFonts w:hint="eastAsia"/>
        </w:rPr>
        <w:t>岐阜大学工学部附属インフラマネジメント技術研究センター</w:t>
      </w:r>
      <w:r w:rsidR="00C01AB7">
        <w:rPr>
          <w:rFonts w:hint="eastAsia"/>
        </w:rPr>
        <w:t xml:space="preserve">　</w:t>
      </w:r>
      <w:r w:rsidR="00C01AB7" w:rsidRPr="00C01AB7">
        <w:rPr>
          <w:rFonts w:hint="eastAsia"/>
        </w:rPr>
        <w:t>羽田野英明</w:t>
      </w:r>
      <w:r w:rsidR="00C01AB7">
        <w:rPr>
          <w:rFonts w:hint="eastAsia"/>
        </w:rPr>
        <w:t xml:space="preserve"> </w:t>
      </w:r>
      <w:r w:rsidR="00C01AB7">
        <w:rPr>
          <w:rFonts w:hint="eastAsia"/>
        </w:rPr>
        <w:t>宛</w:t>
      </w:r>
    </w:p>
    <w:p w:rsidR="0025567D" w:rsidRPr="00E12D84" w:rsidRDefault="0025567D" w:rsidP="00B31599">
      <w:pPr>
        <w:ind w:firstLineChars="500" w:firstLine="1050"/>
      </w:pPr>
      <w:r>
        <w:rPr>
          <w:rFonts w:hint="eastAsia"/>
        </w:rPr>
        <w:t>メール：</w:t>
      </w:r>
      <w:r w:rsidR="00B31599" w:rsidRPr="00B31599">
        <w:t>gjen00088@jim.gifu-u.ac.jp</w:t>
      </w:r>
      <w:r w:rsidR="00B31599">
        <w:rPr>
          <w:rFonts w:hint="eastAsia"/>
        </w:rPr>
        <w:t xml:space="preserve">　</w:t>
      </w:r>
      <w:r>
        <w:rPr>
          <w:rFonts w:hint="eastAsia"/>
        </w:rPr>
        <w:t>電話</w:t>
      </w:r>
      <w:r w:rsidR="00B31599">
        <w:rPr>
          <w:rFonts w:hint="eastAsia"/>
        </w:rPr>
        <w:t>／</w:t>
      </w:r>
      <w:r w:rsidR="00B31599">
        <w:rPr>
          <w:rFonts w:hint="eastAsia"/>
        </w:rPr>
        <w:t>Fax</w:t>
      </w:r>
      <w:r>
        <w:rPr>
          <w:rFonts w:hint="eastAsia"/>
        </w:rPr>
        <w:t>：</w:t>
      </w:r>
      <w:r>
        <w:rPr>
          <w:rFonts w:hint="eastAsia"/>
        </w:rPr>
        <w:t xml:space="preserve"> 058-293-2436</w:t>
      </w:r>
    </w:p>
    <w:sectPr w:rsidR="0025567D" w:rsidRPr="00E12D84">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B23" w:rsidRDefault="00C85B23" w:rsidP="00A826EE">
      <w:r>
        <w:separator/>
      </w:r>
    </w:p>
  </w:endnote>
  <w:endnote w:type="continuationSeparator" w:id="0">
    <w:p w:rsidR="00C85B23" w:rsidRDefault="00C85B23" w:rsidP="00A82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1593575"/>
      <w:docPartObj>
        <w:docPartGallery w:val="Page Numbers (Bottom of Page)"/>
        <w:docPartUnique/>
      </w:docPartObj>
    </w:sdtPr>
    <w:sdtEndPr/>
    <w:sdtContent>
      <w:p w:rsidR="00A826EE" w:rsidRDefault="00A826EE">
        <w:pPr>
          <w:pStyle w:val="a7"/>
          <w:jc w:val="center"/>
        </w:pPr>
        <w:r>
          <w:fldChar w:fldCharType="begin"/>
        </w:r>
        <w:r>
          <w:instrText>PAGE   \* MERGEFORMAT</w:instrText>
        </w:r>
        <w:r>
          <w:fldChar w:fldCharType="separate"/>
        </w:r>
        <w:r w:rsidR="00905AD4" w:rsidRPr="00905AD4">
          <w:rPr>
            <w:noProof/>
            <w:lang w:val="ja-JP"/>
          </w:rPr>
          <w:t>1</w:t>
        </w:r>
        <w:r>
          <w:fldChar w:fldCharType="end"/>
        </w:r>
      </w:p>
    </w:sdtContent>
  </w:sdt>
  <w:p w:rsidR="00A826EE" w:rsidRDefault="00A826E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B23" w:rsidRDefault="00C85B23" w:rsidP="00A826EE">
      <w:r>
        <w:separator/>
      </w:r>
    </w:p>
  </w:footnote>
  <w:footnote w:type="continuationSeparator" w:id="0">
    <w:p w:rsidR="00C85B23" w:rsidRDefault="00C85B23" w:rsidP="00A826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B20D5"/>
    <w:multiLevelType w:val="hybridMultilevel"/>
    <w:tmpl w:val="3D9E51C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A946F6"/>
    <w:multiLevelType w:val="hybridMultilevel"/>
    <w:tmpl w:val="3D9E51C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A3475D"/>
    <w:multiLevelType w:val="hybridMultilevel"/>
    <w:tmpl w:val="F51820EC"/>
    <w:lvl w:ilvl="0" w:tplc="855E11A6">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35FB0CE2"/>
    <w:multiLevelType w:val="hybridMultilevel"/>
    <w:tmpl w:val="3D9E51C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F2263B"/>
    <w:multiLevelType w:val="hybridMultilevel"/>
    <w:tmpl w:val="3D9E51C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F66C3D"/>
    <w:multiLevelType w:val="hybridMultilevel"/>
    <w:tmpl w:val="7B68C646"/>
    <w:lvl w:ilvl="0" w:tplc="855E11A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D59653E"/>
    <w:multiLevelType w:val="hybridMultilevel"/>
    <w:tmpl w:val="3D9E51C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68A1260"/>
    <w:multiLevelType w:val="hybridMultilevel"/>
    <w:tmpl w:val="3D9E51C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C024AB3"/>
    <w:multiLevelType w:val="hybridMultilevel"/>
    <w:tmpl w:val="7DE42956"/>
    <w:lvl w:ilvl="0" w:tplc="52946A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8"/>
  </w:num>
  <w:num w:numId="4">
    <w:abstractNumId w:val="0"/>
  </w:num>
  <w:num w:numId="5">
    <w:abstractNumId w:val="3"/>
  </w:num>
  <w:num w:numId="6">
    <w:abstractNumId w:val="5"/>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doNotDisplayPageBoundaries/>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D84"/>
    <w:rsid w:val="00002202"/>
    <w:rsid w:val="00004506"/>
    <w:rsid w:val="0000482E"/>
    <w:rsid w:val="00007AF7"/>
    <w:rsid w:val="00022CBF"/>
    <w:rsid w:val="000256E1"/>
    <w:rsid w:val="000337BE"/>
    <w:rsid w:val="0003410C"/>
    <w:rsid w:val="00035432"/>
    <w:rsid w:val="000426F9"/>
    <w:rsid w:val="000468EF"/>
    <w:rsid w:val="00046A45"/>
    <w:rsid w:val="000507E0"/>
    <w:rsid w:val="00050FA8"/>
    <w:rsid w:val="00052B50"/>
    <w:rsid w:val="000545A9"/>
    <w:rsid w:val="0005666D"/>
    <w:rsid w:val="000566C4"/>
    <w:rsid w:val="00063037"/>
    <w:rsid w:val="0007071B"/>
    <w:rsid w:val="00071B5D"/>
    <w:rsid w:val="000735A8"/>
    <w:rsid w:val="00074982"/>
    <w:rsid w:val="000776A2"/>
    <w:rsid w:val="000814B8"/>
    <w:rsid w:val="0008284F"/>
    <w:rsid w:val="00084E87"/>
    <w:rsid w:val="00084F24"/>
    <w:rsid w:val="0008603E"/>
    <w:rsid w:val="00087781"/>
    <w:rsid w:val="00090886"/>
    <w:rsid w:val="00091A24"/>
    <w:rsid w:val="00093641"/>
    <w:rsid w:val="00095CF8"/>
    <w:rsid w:val="000A3344"/>
    <w:rsid w:val="000A5536"/>
    <w:rsid w:val="000A5F46"/>
    <w:rsid w:val="000B28CB"/>
    <w:rsid w:val="000B6C78"/>
    <w:rsid w:val="000C4EF9"/>
    <w:rsid w:val="000D06A9"/>
    <w:rsid w:val="000D2B76"/>
    <w:rsid w:val="000D30E3"/>
    <w:rsid w:val="000D5688"/>
    <w:rsid w:val="000E06D2"/>
    <w:rsid w:val="000E0E8C"/>
    <w:rsid w:val="000E3D00"/>
    <w:rsid w:val="000E3ED2"/>
    <w:rsid w:val="000E5F4B"/>
    <w:rsid w:val="000E736A"/>
    <w:rsid w:val="000F0229"/>
    <w:rsid w:val="000F3684"/>
    <w:rsid w:val="00100909"/>
    <w:rsid w:val="00101B4C"/>
    <w:rsid w:val="00103FAB"/>
    <w:rsid w:val="00107826"/>
    <w:rsid w:val="00111D19"/>
    <w:rsid w:val="00112920"/>
    <w:rsid w:val="00112D3D"/>
    <w:rsid w:val="00114592"/>
    <w:rsid w:val="00114A67"/>
    <w:rsid w:val="00117D27"/>
    <w:rsid w:val="00121022"/>
    <w:rsid w:val="00122F6E"/>
    <w:rsid w:val="001278C2"/>
    <w:rsid w:val="00131B56"/>
    <w:rsid w:val="00131D5A"/>
    <w:rsid w:val="00133052"/>
    <w:rsid w:val="0013314B"/>
    <w:rsid w:val="00134515"/>
    <w:rsid w:val="00134540"/>
    <w:rsid w:val="0013708C"/>
    <w:rsid w:val="0013769B"/>
    <w:rsid w:val="00147E47"/>
    <w:rsid w:val="0016281C"/>
    <w:rsid w:val="00171CF4"/>
    <w:rsid w:val="00174AE6"/>
    <w:rsid w:val="00175A7B"/>
    <w:rsid w:val="00175FA3"/>
    <w:rsid w:val="00182CF1"/>
    <w:rsid w:val="001830A6"/>
    <w:rsid w:val="00184EA0"/>
    <w:rsid w:val="0018552B"/>
    <w:rsid w:val="00186290"/>
    <w:rsid w:val="00186447"/>
    <w:rsid w:val="001955DF"/>
    <w:rsid w:val="001B1C6D"/>
    <w:rsid w:val="001B2EAA"/>
    <w:rsid w:val="001B3F21"/>
    <w:rsid w:val="001B3FA3"/>
    <w:rsid w:val="001B4535"/>
    <w:rsid w:val="001B4F58"/>
    <w:rsid w:val="001C1610"/>
    <w:rsid w:val="001C299F"/>
    <w:rsid w:val="001C2BF6"/>
    <w:rsid w:val="001C3A72"/>
    <w:rsid w:val="001C6287"/>
    <w:rsid w:val="001D76D4"/>
    <w:rsid w:val="001D7981"/>
    <w:rsid w:val="001D7C3F"/>
    <w:rsid w:val="001E20EE"/>
    <w:rsid w:val="001E42C0"/>
    <w:rsid w:val="001E5470"/>
    <w:rsid w:val="001E5513"/>
    <w:rsid w:val="001E76A6"/>
    <w:rsid w:val="001F109C"/>
    <w:rsid w:val="00203B87"/>
    <w:rsid w:val="00203DCA"/>
    <w:rsid w:val="0020569D"/>
    <w:rsid w:val="00211318"/>
    <w:rsid w:val="002124EF"/>
    <w:rsid w:val="00214FB1"/>
    <w:rsid w:val="00216CFA"/>
    <w:rsid w:val="002208C6"/>
    <w:rsid w:val="00226950"/>
    <w:rsid w:val="002308D3"/>
    <w:rsid w:val="00231B5C"/>
    <w:rsid w:val="00232CFD"/>
    <w:rsid w:val="002333AE"/>
    <w:rsid w:val="0023574D"/>
    <w:rsid w:val="002366C8"/>
    <w:rsid w:val="00236AA0"/>
    <w:rsid w:val="00236F8A"/>
    <w:rsid w:val="002416D1"/>
    <w:rsid w:val="00242A47"/>
    <w:rsid w:val="002444B6"/>
    <w:rsid w:val="002469FE"/>
    <w:rsid w:val="00247202"/>
    <w:rsid w:val="00251394"/>
    <w:rsid w:val="0025567D"/>
    <w:rsid w:val="002564E4"/>
    <w:rsid w:val="002674A8"/>
    <w:rsid w:val="00272E90"/>
    <w:rsid w:val="00281B03"/>
    <w:rsid w:val="00284D0D"/>
    <w:rsid w:val="00290D30"/>
    <w:rsid w:val="00290EF5"/>
    <w:rsid w:val="00296481"/>
    <w:rsid w:val="002A000D"/>
    <w:rsid w:val="002A001F"/>
    <w:rsid w:val="002A153A"/>
    <w:rsid w:val="002A33B4"/>
    <w:rsid w:val="002A3E16"/>
    <w:rsid w:val="002A3F15"/>
    <w:rsid w:val="002B0CC3"/>
    <w:rsid w:val="002B12F4"/>
    <w:rsid w:val="002B14A8"/>
    <w:rsid w:val="002B26DB"/>
    <w:rsid w:val="002B5F99"/>
    <w:rsid w:val="002C1278"/>
    <w:rsid w:val="002C194F"/>
    <w:rsid w:val="002C1A3A"/>
    <w:rsid w:val="002C47D4"/>
    <w:rsid w:val="002C4AEB"/>
    <w:rsid w:val="002C75DC"/>
    <w:rsid w:val="002D3837"/>
    <w:rsid w:val="002E76CF"/>
    <w:rsid w:val="002F33FF"/>
    <w:rsid w:val="002F38F6"/>
    <w:rsid w:val="003025CA"/>
    <w:rsid w:val="0030494D"/>
    <w:rsid w:val="003149AE"/>
    <w:rsid w:val="00315EC9"/>
    <w:rsid w:val="003202F1"/>
    <w:rsid w:val="00320F4A"/>
    <w:rsid w:val="00321A0E"/>
    <w:rsid w:val="00322541"/>
    <w:rsid w:val="00323E5D"/>
    <w:rsid w:val="00325D30"/>
    <w:rsid w:val="00325DC4"/>
    <w:rsid w:val="00325DE2"/>
    <w:rsid w:val="00333A89"/>
    <w:rsid w:val="003345B5"/>
    <w:rsid w:val="00337812"/>
    <w:rsid w:val="00341E5F"/>
    <w:rsid w:val="003427EC"/>
    <w:rsid w:val="00345C6F"/>
    <w:rsid w:val="003608CB"/>
    <w:rsid w:val="00361FA4"/>
    <w:rsid w:val="00364CB7"/>
    <w:rsid w:val="00366230"/>
    <w:rsid w:val="00370F45"/>
    <w:rsid w:val="00371461"/>
    <w:rsid w:val="00376BB3"/>
    <w:rsid w:val="00387225"/>
    <w:rsid w:val="00391471"/>
    <w:rsid w:val="003A6F94"/>
    <w:rsid w:val="003B2B5E"/>
    <w:rsid w:val="003B3456"/>
    <w:rsid w:val="003B3F24"/>
    <w:rsid w:val="003C026E"/>
    <w:rsid w:val="003D33A4"/>
    <w:rsid w:val="003D4E86"/>
    <w:rsid w:val="003D54EC"/>
    <w:rsid w:val="003D5F3B"/>
    <w:rsid w:val="003D71D8"/>
    <w:rsid w:val="003D79B3"/>
    <w:rsid w:val="003E09B5"/>
    <w:rsid w:val="003E4965"/>
    <w:rsid w:val="003F078F"/>
    <w:rsid w:val="003F2654"/>
    <w:rsid w:val="003F62A8"/>
    <w:rsid w:val="00404D6F"/>
    <w:rsid w:val="004100DC"/>
    <w:rsid w:val="0041060D"/>
    <w:rsid w:val="00413B77"/>
    <w:rsid w:val="0041634E"/>
    <w:rsid w:val="004172B1"/>
    <w:rsid w:val="004235F0"/>
    <w:rsid w:val="004246DF"/>
    <w:rsid w:val="00426FFC"/>
    <w:rsid w:val="004326EF"/>
    <w:rsid w:val="00432E54"/>
    <w:rsid w:val="0043327F"/>
    <w:rsid w:val="004348C5"/>
    <w:rsid w:val="0043573D"/>
    <w:rsid w:val="00441C1D"/>
    <w:rsid w:val="00441C72"/>
    <w:rsid w:val="00443408"/>
    <w:rsid w:val="00445199"/>
    <w:rsid w:val="00445715"/>
    <w:rsid w:val="004479AB"/>
    <w:rsid w:val="00451D0E"/>
    <w:rsid w:val="0045788F"/>
    <w:rsid w:val="004637C1"/>
    <w:rsid w:val="0046484E"/>
    <w:rsid w:val="0047342C"/>
    <w:rsid w:val="0047456A"/>
    <w:rsid w:val="00480B67"/>
    <w:rsid w:val="00481233"/>
    <w:rsid w:val="004815AF"/>
    <w:rsid w:val="00482583"/>
    <w:rsid w:val="0049307D"/>
    <w:rsid w:val="0049335B"/>
    <w:rsid w:val="004956DD"/>
    <w:rsid w:val="004A28F7"/>
    <w:rsid w:val="004A3310"/>
    <w:rsid w:val="004A40B2"/>
    <w:rsid w:val="004A7A9E"/>
    <w:rsid w:val="004B3272"/>
    <w:rsid w:val="004B69C2"/>
    <w:rsid w:val="004B7476"/>
    <w:rsid w:val="004C3E18"/>
    <w:rsid w:val="004C4B85"/>
    <w:rsid w:val="004C6A59"/>
    <w:rsid w:val="004D010D"/>
    <w:rsid w:val="004D10CF"/>
    <w:rsid w:val="004D3FC9"/>
    <w:rsid w:val="004D4CC9"/>
    <w:rsid w:val="004D7B6B"/>
    <w:rsid w:val="004E1188"/>
    <w:rsid w:val="004E1B7F"/>
    <w:rsid w:val="004E41D5"/>
    <w:rsid w:val="004F1E03"/>
    <w:rsid w:val="004F35A9"/>
    <w:rsid w:val="004F6B78"/>
    <w:rsid w:val="004F792B"/>
    <w:rsid w:val="00504BFB"/>
    <w:rsid w:val="00506B94"/>
    <w:rsid w:val="005143E2"/>
    <w:rsid w:val="005146E8"/>
    <w:rsid w:val="00515D75"/>
    <w:rsid w:val="00524F56"/>
    <w:rsid w:val="0052660B"/>
    <w:rsid w:val="00530F84"/>
    <w:rsid w:val="00531AB5"/>
    <w:rsid w:val="00531CCB"/>
    <w:rsid w:val="00532EBD"/>
    <w:rsid w:val="00533C04"/>
    <w:rsid w:val="00534395"/>
    <w:rsid w:val="00536FAA"/>
    <w:rsid w:val="0054009F"/>
    <w:rsid w:val="0054155E"/>
    <w:rsid w:val="005439E8"/>
    <w:rsid w:val="0054731E"/>
    <w:rsid w:val="00550AD3"/>
    <w:rsid w:val="00552EBE"/>
    <w:rsid w:val="005532EE"/>
    <w:rsid w:val="00556103"/>
    <w:rsid w:val="00557C75"/>
    <w:rsid w:val="00560F3F"/>
    <w:rsid w:val="00564F36"/>
    <w:rsid w:val="0057056D"/>
    <w:rsid w:val="00576A93"/>
    <w:rsid w:val="005876C2"/>
    <w:rsid w:val="0058796F"/>
    <w:rsid w:val="00590B3A"/>
    <w:rsid w:val="00593442"/>
    <w:rsid w:val="005937E6"/>
    <w:rsid w:val="005A453A"/>
    <w:rsid w:val="005A6C1D"/>
    <w:rsid w:val="005A7BBC"/>
    <w:rsid w:val="005C184D"/>
    <w:rsid w:val="005C3C25"/>
    <w:rsid w:val="005C4976"/>
    <w:rsid w:val="005C56D5"/>
    <w:rsid w:val="005C5FF8"/>
    <w:rsid w:val="005D3503"/>
    <w:rsid w:val="005D65AE"/>
    <w:rsid w:val="005D7D3D"/>
    <w:rsid w:val="005E3690"/>
    <w:rsid w:val="005F3054"/>
    <w:rsid w:val="005F47D9"/>
    <w:rsid w:val="005F541A"/>
    <w:rsid w:val="005F560C"/>
    <w:rsid w:val="00605FC5"/>
    <w:rsid w:val="00611E57"/>
    <w:rsid w:val="0061467F"/>
    <w:rsid w:val="006157BD"/>
    <w:rsid w:val="00617681"/>
    <w:rsid w:val="006179D8"/>
    <w:rsid w:val="00621101"/>
    <w:rsid w:val="00623D78"/>
    <w:rsid w:val="00623F7F"/>
    <w:rsid w:val="0062411D"/>
    <w:rsid w:val="00626AB5"/>
    <w:rsid w:val="0062709D"/>
    <w:rsid w:val="006278C8"/>
    <w:rsid w:val="0063531C"/>
    <w:rsid w:val="0063548D"/>
    <w:rsid w:val="006408AC"/>
    <w:rsid w:val="006421F0"/>
    <w:rsid w:val="00646116"/>
    <w:rsid w:val="006465AF"/>
    <w:rsid w:val="00647923"/>
    <w:rsid w:val="00651BEA"/>
    <w:rsid w:val="00651CC3"/>
    <w:rsid w:val="0065725B"/>
    <w:rsid w:val="00664177"/>
    <w:rsid w:val="00666F00"/>
    <w:rsid w:val="00667908"/>
    <w:rsid w:val="00672EEA"/>
    <w:rsid w:val="00672FA3"/>
    <w:rsid w:val="00676B18"/>
    <w:rsid w:val="00677E75"/>
    <w:rsid w:val="00682605"/>
    <w:rsid w:val="006875CB"/>
    <w:rsid w:val="006916EA"/>
    <w:rsid w:val="0069199F"/>
    <w:rsid w:val="006941DF"/>
    <w:rsid w:val="00694418"/>
    <w:rsid w:val="00695D13"/>
    <w:rsid w:val="006A03BF"/>
    <w:rsid w:val="006A1016"/>
    <w:rsid w:val="006A5C2D"/>
    <w:rsid w:val="006A79DE"/>
    <w:rsid w:val="006B04FD"/>
    <w:rsid w:val="006B3A68"/>
    <w:rsid w:val="006B42F5"/>
    <w:rsid w:val="006B70A2"/>
    <w:rsid w:val="006C2334"/>
    <w:rsid w:val="006C2DA9"/>
    <w:rsid w:val="006C4515"/>
    <w:rsid w:val="006C4EAF"/>
    <w:rsid w:val="006C72E4"/>
    <w:rsid w:val="006D0AF9"/>
    <w:rsid w:val="006D1287"/>
    <w:rsid w:val="006D395F"/>
    <w:rsid w:val="006D5970"/>
    <w:rsid w:val="006D758E"/>
    <w:rsid w:val="006E24C1"/>
    <w:rsid w:val="006E3CA5"/>
    <w:rsid w:val="006E730D"/>
    <w:rsid w:val="006E7B30"/>
    <w:rsid w:val="006F3C33"/>
    <w:rsid w:val="006F4102"/>
    <w:rsid w:val="006F7D55"/>
    <w:rsid w:val="007000B7"/>
    <w:rsid w:val="007002AD"/>
    <w:rsid w:val="007004CE"/>
    <w:rsid w:val="00700569"/>
    <w:rsid w:val="00702778"/>
    <w:rsid w:val="00702B96"/>
    <w:rsid w:val="007045DB"/>
    <w:rsid w:val="00714A7B"/>
    <w:rsid w:val="00714E7E"/>
    <w:rsid w:val="00721279"/>
    <w:rsid w:val="00721B9F"/>
    <w:rsid w:val="007254A3"/>
    <w:rsid w:val="00725AF4"/>
    <w:rsid w:val="0072737F"/>
    <w:rsid w:val="00731EAC"/>
    <w:rsid w:val="00732722"/>
    <w:rsid w:val="00732754"/>
    <w:rsid w:val="00732B8B"/>
    <w:rsid w:val="007376A2"/>
    <w:rsid w:val="0074088C"/>
    <w:rsid w:val="00741514"/>
    <w:rsid w:val="0074245B"/>
    <w:rsid w:val="0074746E"/>
    <w:rsid w:val="007476BE"/>
    <w:rsid w:val="007476D1"/>
    <w:rsid w:val="00750EF0"/>
    <w:rsid w:val="00760473"/>
    <w:rsid w:val="0076096C"/>
    <w:rsid w:val="00763EF5"/>
    <w:rsid w:val="00770E02"/>
    <w:rsid w:val="00775BF6"/>
    <w:rsid w:val="007779C6"/>
    <w:rsid w:val="00777C3D"/>
    <w:rsid w:val="0078383E"/>
    <w:rsid w:val="0078730F"/>
    <w:rsid w:val="007875AE"/>
    <w:rsid w:val="0078777B"/>
    <w:rsid w:val="00787B58"/>
    <w:rsid w:val="00791381"/>
    <w:rsid w:val="00792D24"/>
    <w:rsid w:val="00797C83"/>
    <w:rsid w:val="007A12DB"/>
    <w:rsid w:val="007A1372"/>
    <w:rsid w:val="007A2635"/>
    <w:rsid w:val="007A44DE"/>
    <w:rsid w:val="007A52AC"/>
    <w:rsid w:val="007B2768"/>
    <w:rsid w:val="007B41DF"/>
    <w:rsid w:val="007B4F6F"/>
    <w:rsid w:val="007C1C3D"/>
    <w:rsid w:val="007D14DB"/>
    <w:rsid w:val="007D3D9F"/>
    <w:rsid w:val="007D6224"/>
    <w:rsid w:val="007D631D"/>
    <w:rsid w:val="007D78DA"/>
    <w:rsid w:val="007E3B7F"/>
    <w:rsid w:val="007F0623"/>
    <w:rsid w:val="0080020A"/>
    <w:rsid w:val="00803DFB"/>
    <w:rsid w:val="00803EBA"/>
    <w:rsid w:val="00804C1C"/>
    <w:rsid w:val="008056D7"/>
    <w:rsid w:val="0081081F"/>
    <w:rsid w:val="00810951"/>
    <w:rsid w:val="00812354"/>
    <w:rsid w:val="00813F19"/>
    <w:rsid w:val="00815C7A"/>
    <w:rsid w:val="00816542"/>
    <w:rsid w:val="00816588"/>
    <w:rsid w:val="008228E0"/>
    <w:rsid w:val="00826759"/>
    <w:rsid w:val="008277D9"/>
    <w:rsid w:val="00834728"/>
    <w:rsid w:val="008351AF"/>
    <w:rsid w:val="00835E96"/>
    <w:rsid w:val="008360FC"/>
    <w:rsid w:val="00844799"/>
    <w:rsid w:val="00844C40"/>
    <w:rsid w:val="0084577A"/>
    <w:rsid w:val="00845C71"/>
    <w:rsid w:val="008473D8"/>
    <w:rsid w:val="008479C0"/>
    <w:rsid w:val="008500F3"/>
    <w:rsid w:val="008518FE"/>
    <w:rsid w:val="00852074"/>
    <w:rsid w:val="008534D1"/>
    <w:rsid w:val="00855D9A"/>
    <w:rsid w:val="008567DE"/>
    <w:rsid w:val="0086768B"/>
    <w:rsid w:val="0087087E"/>
    <w:rsid w:val="00870F93"/>
    <w:rsid w:val="00874DB7"/>
    <w:rsid w:val="0087562F"/>
    <w:rsid w:val="0087662C"/>
    <w:rsid w:val="008814A1"/>
    <w:rsid w:val="00881541"/>
    <w:rsid w:val="008862C8"/>
    <w:rsid w:val="00886C40"/>
    <w:rsid w:val="00887144"/>
    <w:rsid w:val="008936C2"/>
    <w:rsid w:val="00894FCB"/>
    <w:rsid w:val="008A18C8"/>
    <w:rsid w:val="008A3678"/>
    <w:rsid w:val="008B089A"/>
    <w:rsid w:val="008B1E9F"/>
    <w:rsid w:val="008B20E4"/>
    <w:rsid w:val="008B3CA4"/>
    <w:rsid w:val="008B6B86"/>
    <w:rsid w:val="008C7DB0"/>
    <w:rsid w:val="008E2659"/>
    <w:rsid w:val="008E4631"/>
    <w:rsid w:val="008F00B9"/>
    <w:rsid w:val="008F1094"/>
    <w:rsid w:val="008F31D8"/>
    <w:rsid w:val="00900858"/>
    <w:rsid w:val="009015A3"/>
    <w:rsid w:val="0090329D"/>
    <w:rsid w:val="009048B5"/>
    <w:rsid w:val="00905AD4"/>
    <w:rsid w:val="0090740B"/>
    <w:rsid w:val="00911983"/>
    <w:rsid w:val="00914658"/>
    <w:rsid w:val="00927061"/>
    <w:rsid w:val="009309A3"/>
    <w:rsid w:val="00931A44"/>
    <w:rsid w:val="00931CAC"/>
    <w:rsid w:val="00931D14"/>
    <w:rsid w:val="00935988"/>
    <w:rsid w:val="0094114A"/>
    <w:rsid w:val="00944474"/>
    <w:rsid w:val="0094765F"/>
    <w:rsid w:val="0095394F"/>
    <w:rsid w:val="00955539"/>
    <w:rsid w:val="00955BFA"/>
    <w:rsid w:val="00956269"/>
    <w:rsid w:val="00956341"/>
    <w:rsid w:val="00960102"/>
    <w:rsid w:val="009664B1"/>
    <w:rsid w:val="00971481"/>
    <w:rsid w:val="009720E2"/>
    <w:rsid w:val="0097289B"/>
    <w:rsid w:val="00975C46"/>
    <w:rsid w:val="00975D51"/>
    <w:rsid w:val="00975E57"/>
    <w:rsid w:val="009777B5"/>
    <w:rsid w:val="009818A6"/>
    <w:rsid w:val="00983143"/>
    <w:rsid w:val="0098407D"/>
    <w:rsid w:val="0098554E"/>
    <w:rsid w:val="009856BB"/>
    <w:rsid w:val="009967BA"/>
    <w:rsid w:val="009A2C30"/>
    <w:rsid w:val="009A50D0"/>
    <w:rsid w:val="009B0E4F"/>
    <w:rsid w:val="009B51BD"/>
    <w:rsid w:val="009B578D"/>
    <w:rsid w:val="009B61BA"/>
    <w:rsid w:val="009B6FC2"/>
    <w:rsid w:val="009C07F8"/>
    <w:rsid w:val="009C0AEE"/>
    <w:rsid w:val="009C33FC"/>
    <w:rsid w:val="009C7CE4"/>
    <w:rsid w:val="009D49AD"/>
    <w:rsid w:val="009D4B55"/>
    <w:rsid w:val="009D5BFB"/>
    <w:rsid w:val="009E09C8"/>
    <w:rsid w:val="009E2AB6"/>
    <w:rsid w:val="009E6EFE"/>
    <w:rsid w:val="009F1116"/>
    <w:rsid w:val="009F55E1"/>
    <w:rsid w:val="00A00F95"/>
    <w:rsid w:val="00A02755"/>
    <w:rsid w:val="00A04551"/>
    <w:rsid w:val="00A0537D"/>
    <w:rsid w:val="00A124C1"/>
    <w:rsid w:val="00A30257"/>
    <w:rsid w:val="00A314F0"/>
    <w:rsid w:val="00A359BA"/>
    <w:rsid w:val="00A365EB"/>
    <w:rsid w:val="00A375B1"/>
    <w:rsid w:val="00A41AEA"/>
    <w:rsid w:val="00A53637"/>
    <w:rsid w:val="00A56D2B"/>
    <w:rsid w:val="00A57D81"/>
    <w:rsid w:val="00A70865"/>
    <w:rsid w:val="00A826EE"/>
    <w:rsid w:val="00A855F0"/>
    <w:rsid w:val="00A94BB0"/>
    <w:rsid w:val="00A94E77"/>
    <w:rsid w:val="00A96EE3"/>
    <w:rsid w:val="00AA0779"/>
    <w:rsid w:val="00AA4622"/>
    <w:rsid w:val="00AA54D8"/>
    <w:rsid w:val="00AA5E0A"/>
    <w:rsid w:val="00AB4B33"/>
    <w:rsid w:val="00AB5B84"/>
    <w:rsid w:val="00AC1548"/>
    <w:rsid w:val="00AC2C39"/>
    <w:rsid w:val="00AC58C3"/>
    <w:rsid w:val="00AC7005"/>
    <w:rsid w:val="00AC7A9A"/>
    <w:rsid w:val="00AC7FF1"/>
    <w:rsid w:val="00AD1B84"/>
    <w:rsid w:val="00AD2FD6"/>
    <w:rsid w:val="00AD4512"/>
    <w:rsid w:val="00AD5E13"/>
    <w:rsid w:val="00AE18E3"/>
    <w:rsid w:val="00AE3F30"/>
    <w:rsid w:val="00AE712E"/>
    <w:rsid w:val="00B12104"/>
    <w:rsid w:val="00B1330C"/>
    <w:rsid w:val="00B14D38"/>
    <w:rsid w:val="00B16B5B"/>
    <w:rsid w:val="00B1796D"/>
    <w:rsid w:val="00B203F6"/>
    <w:rsid w:val="00B2056D"/>
    <w:rsid w:val="00B2119E"/>
    <w:rsid w:val="00B224D6"/>
    <w:rsid w:val="00B239A5"/>
    <w:rsid w:val="00B30364"/>
    <w:rsid w:val="00B31599"/>
    <w:rsid w:val="00B326E9"/>
    <w:rsid w:val="00B32833"/>
    <w:rsid w:val="00B32E83"/>
    <w:rsid w:val="00B40BDD"/>
    <w:rsid w:val="00B4331D"/>
    <w:rsid w:val="00B5068E"/>
    <w:rsid w:val="00B52144"/>
    <w:rsid w:val="00B55ABC"/>
    <w:rsid w:val="00B63225"/>
    <w:rsid w:val="00B64E09"/>
    <w:rsid w:val="00B655FB"/>
    <w:rsid w:val="00B665CD"/>
    <w:rsid w:val="00B67613"/>
    <w:rsid w:val="00B67FA1"/>
    <w:rsid w:val="00B70566"/>
    <w:rsid w:val="00B712DE"/>
    <w:rsid w:val="00B72B2A"/>
    <w:rsid w:val="00B804D6"/>
    <w:rsid w:val="00B80C15"/>
    <w:rsid w:val="00B823E2"/>
    <w:rsid w:val="00B8268E"/>
    <w:rsid w:val="00B83A95"/>
    <w:rsid w:val="00B866DB"/>
    <w:rsid w:val="00B94A9E"/>
    <w:rsid w:val="00BA0830"/>
    <w:rsid w:val="00BA1868"/>
    <w:rsid w:val="00BA7AA2"/>
    <w:rsid w:val="00BA7C70"/>
    <w:rsid w:val="00BB0A76"/>
    <w:rsid w:val="00BB4507"/>
    <w:rsid w:val="00BB4CFC"/>
    <w:rsid w:val="00BB6E0B"/>
    <w:rsid w:val="00BB7D94"/>
    <w:rsid w:val="00BC0E95"/>
    <w:rsid w:val="00BC1F30"/>
    <w:rsid w:val="00BC73FF"/>
    <w:rsid w:val="00BC79D8"/>
    <w:rsid w:val="00BD34CD"/>
    <w:rsid w:val="00BD3C67"/>
    <w:rsid w:val="00BD605B"/>
    <w:rsid w:val="00BD6B70"/>
    <w:rsid w:val="00BE070D"/>
    <w:rsid w:val="00BE2E1E"/>
    <w:rsid w:val="00BE72E5"/>
    <w:rsid w:val="00BF2569"/>
    <w:rsid w:val="00BF59A6"/>
    <w:rsid w:val="00BF5F68"/>
    <w:rsid w:val="00BF792F"/>
    <w:rsid w:val="00C01AB7"/>
    <w:rsid w:val="00C01C56"/>
    <w:rsid w:val="00C0218B"/>
    <w:rsid w:val="00C03114"/>
    <w:rsid w:val="00C03B39"/>
    <w:rsid w:val="00C070DE"/>
    <w:rsid w:val="00C10CFA"/>
    <w:rsid w:val="00C11833"/>
    <w:rsid w:val="00C12BB1"/>
    <w:rsid w:val="00C14151"/>
    <w:rsid w:val="00C15B3D"/>
    <w:rsid w:val="00C263FE"/>
    <w:rsid w:val="00C2710D"/>
    <w:rsid w:val="00C27369"/>
    <w:rsid w:val="00C334C1"/>
    <w:rsid w:val="00C34253"/>
    <w:rsid w:val="00C40241"/>
    <w:rsid w:val="00C43491"/>
    <w:rsid w:val="00C47423"/>
    <w:rsid w:val="00C52C2F"/>
    <w:rsid w:val="00C555B7"/>
    <w:rsid w:val="00C5675C"/>
    <w:rsid w:val="00C61307"/>
    <w:rsid w:val="00C63769"/>
    <w:rsid w:val="00C652A4"/>
    <w:rsid w:val="00C71959"/>
    <w:rsid w:val="00C72D7A"/>
    <w:rsid w:val="00C76489"/>
    <w:rsid w:val="00C76994"/>
    <w:rsid w:val="00C819F5"/>
    <w:rsid w:val="00C85B23"/>
    <w:rsid w:val="00C86291"/>
    <w:rsid w:val="00C8632B"/>
    <w:rsid w:val="00C86FF4"/>
    <w:rsid w:val="00C91B96"/>
    <w:rsid w:val="00CA10AC"/>
    <w:rsid w:val="00CA32F3"/>
    <w:rsid w:val="00CA6458"/>
    <w:rsid w:val="00CB25B3"/>
    <w:rsid w:val="00CB28AA"/>
    <w:rsid w:val="00CB2BBD"/>
    <w:rsid w:val="00CB3277"/>
    <w:rsid w:val="00CB3BCD"/>
    <w:rsid w:val="00CB6EB3"/>
    <w:rsid w:val="00CB7892"/>
    <w:rsid w:val="00CC22B3"/>
    <w:rsid w:val="00CC2818"/>
    <w:rsid w:val="00CD0BD0"/>
    <w:rsid w:val="00CD0E65"/>
    <w:rsid w:val="00CD1816"/>
    <w:rsid w:val="00CD21B4"/>
    <w:rsid w:val="00CD28BC"/>
    <w:rsid w:val="00CD4556"/>
    <w:rsid w:val="00CD49EE"/>
    <w:rsid w:val="00CE79F3"/>
    <w:rsid w:val="00CF359C"/>
    <w:rsid w:val="00CF6B02"/>
    <w:rsid w:val="00CF7793"/>
    <w:rsid w:val="00D0000D"/>
    <w:rsid w:val="00D00FD9"/>
    <w:rsid w:val="00D01B55"/>
    <w:rsid w:val="00D0481E"/>
    <w:rsid w:val="00D07CE5"/>
    <w:rsid w:val="00D07D3B"/>
    <w:rsid w:val="00D11552"/>
    <w:rsid w:val="00D2353C"/>
    <w:rsid w:val="00D3431B"/>
    <w:rsid w:val="00D3525D"/>
    <w:rsid w:val="00D35896"/>
    <w:rsid w:val="00D40B82"/>
    <w:rsid w:val="00D413B0"/>
    <w:rsid w:val="00D43642"/>
    <w:rsid w:val="00D44021"/>
    <w:rsid w:val="00D505F7"/>
    <w:rsid w:val="00D65093"/>
    <w:rsid w:val="00D679C3"/>
    <w:rsid w:val="00D7075A"/>
    <w:rsid w:val="00D73C7F"/>
    <w:rsid w:val="00D744C9"/>
    <w:rsid w:val="00D74F91"/>
    <w:rsid w:val="00D75F67"/>
    <w:rsid w:val="00D80D6F"/>
    <w:rsid w:val="00D81978"/>
    <w:rsid w:val="00D83E75"/>
    <w:rsid w:val="00D85BB2"/>
    <w:rsid w:val="00D87938"/>
    <w:rsid w:val="00D93022"/>
    <w:rsid w:val="00D956B5"/>
    <w:rsid w:val="00DA5323"/>
    <w:rsid w:val="00DB41D7"/>
    <w:rsid w:val="00DB63B6"/>
    <w:rsid w:val="00DC1692"/>
    <w:rsid w:val="00DC266F"/>
    <w:rsid w:val="00DC26F9"/>
    <w:rsid w:val="00DD0668"/>
    <w:rsid w:val="00DD0A03"/>
    <w:rsid w:val="00DD13F7"/>
    <w:rsid w:val="00DD4F6B"/>
    <w:rsid w:val="00DD5CCA"/>
    <w:rsid w:val="00DD603D"/>
    <w:rsid w:val="00DE1E81"/>
    <w:rsid w:val="00DE2BC3"/>
    <w:rsid w:val="00DE3C6E"/>
    <w:rsid w:val="00DE4A16"/>
    <w:rsid w:val="00DF2F34"/>
    <w:rsid w:val="00DF56D1"/>
    <w:rsid w:val="00E004BE"/>
    <w:rsid w:val="00E02DCA"/>
    <w:rsid w:val="00E02E32"/>
    <w:rsid w:val="00E04FA2"/>
    <w:rsid w:val="00E06477"/>
    <w:rsid w:val="00E07F41"/>
    <w:rsid w:val="00E12D84"/>
    <w:rsid w:val="00E14D27"/>
    <w:rsid w:val="00E15F95"/>
    <w:rsid w:val="00E16390"/>
    <w:rsid w:val="00E1777A"/>
    <w:rsid w:val="00E21578"/>
    <w:rsid w:val="00E23A5A"/>
    <w:rsid w:val="00E26700"/>
    <w:rsid w:val="00E269A3"/>
    <w:rsid w:val="00E3072C"/>
    <w:rsid w:val="00E310A5"/>
    <w:rsid w:val="00E33753"/>
    <w:rsid w:val="00E34198"/>
    <w:rsid w:val="00E352B2"/>
    <w:rsid w:val="00E35853"/>
    <w:rsid w:val="00E36367"/>
    <w:rsid w:val="00E37002"/>
    <w:rsid w:val="00E42E9B"/>
    <w:rsid w:val="00E438D9"/>
    <w:rsid w:val="00E43ED1"/>
    <w:rsid w:val="00E45832"/>
    <w:rsid w:val="00E46495"/>
    <w:rsid w:val="00E466AC"/>
    <w:rsid w:val="00E52E46"/>
    <w:rsid w:val="00E54397"/>
    <w:rsid w:val="00E54E68"/>
    <w:rsid w:val="00E54F91"/>
    <w:rsid w:val="00E550A2"/>
    <w:rsid w:val="00E5587F"/>
    <w:rsid w:val="00E56880"/>
    <w:rsid w:val="00E643CC"/>
    <w:rsid w:val="00E647AA"/>
    <w:rsid w:val="00E7110C"/>
    <w:rsid w:val="00E72A7E"/>
    <w:rsid w:val="00E72ACD"/>
    <w:rsid w:val="00E73A05"/>
    <w:rsid w:val="00E742ED"/>
    <w:rsid w:val="00E82731"/>
    <w:rsid w:val="00E90385"/>
    <w:rsid w:val="00E9350C"/>
    <w:rsid w:val="00EA7A5B"/>
    <w:rsid w:val="00EB5F3E"/>
    <w:rsid w:val="00EB61A6"/>
    <w:rsid w:val="00EB772A"/>
    <w:rsid w:val="00EB7F3E"/>
    <w:rsid w:val="00EC228B"/>
    <w:rsid w:val="00EC342D"/>
    <w:rsid w:val="00EC4F02"/>
    <w:rsid w:val="00EC526C"/>
    <w:rsid w:val="00EC610A"/>
    <w:rsid w:val="00EC69E6"/>
    <w:rsid w:val="00ED3D15"/>
    <w:rsid w:val="00ED4D4E"/>
    <w:rsid w:val="00ED6F2A"/>
    <w:rsid w:val="00ED71C9"/>
    <w:rsid w:val="00EE03D9"/>
    <w:rsid w:val="00EE1257"/>
    <w:rsid w:val="00EE180B"/>
    <w:rsid w:val="00EE1945"/>
    <w:rsid w:val="00EE1A72"/>
    <w:rsid w:val="00EF398E"/>
    <w:rsid w:val="00EF5E76"/>
    <w:rsid w:val="00EF686D"/>
    <w:rsid w:val="00F004AE"/>
    <w:rsid w:val="00F00982"/>
    <w:rsid w:val="00F076A9"/>
    <w:rsid w:val="00F13174"/>
    <w:rsid w:val="00F15B11"/>
    <w:rsid w:val="00F2514E"/>
    <w:rsid w:val="00F26586"/>
    <w:rsid w:val="00F32325"/>
    <w:rsid w:val="00F33281"/>
    <w:rsid w:val="00F34ADE"/>
    <w:rsid w:val="00F35A94"/>
    <w:rsid w:val="00F37520"/>
    <w:rsid w:val="00F40CD5"/>
    <w:rsid w:val="00F42A9D"/>
    <w:rsid w:val="00F44F63"/>
    <w:rsid w:val="00F51699"/>
    <w:rsid w:val="00F56E21"/>
    <w:rsid w:val="00F60480"/>
    <w:rsid w:val="00F60E81"/>
    <w:rsid w:val="00F6667F"/>
    <w:rsid w:val="00F732BF"/>
    <w:rsid w:val="00F75596"/>
    <w:rsid w:val="00F75AED"/>
    <w:rsid w:val="00F77161"/>
    <w:rsid w:val="00F77376"/>
    <w:rsid w:val="00F8585D"/>
    <w:rsid w:val="00F85A4A"/>
    <w:rsid w:val="00F930C2"/>
    <w:rsid w:val="00F93A45"/>
    <w:rsid w:val="00F93E74"/>
    <w:rsid w:val="00FA1CA8"/>
    <w:rsid w:val="00FA5B38"/>
    <w:rsid w:val="00FB1BE1"/>
    <w:rsid w:val="00FB2E29"/>
    <w:rsid w:val="00FB3B48"/>
    <w:rsid w:val="00FB3BFA"/>
    <w:rsid w:val="00FB43D9"/>
    <w:rsid w:val="00FB450E"/>
    <w:rsid w:val="00FB652C"/>
    <w:rsid w:val="00FC0C24"/>
    <w:rsid w:val="00FC2A96"/>
    <w:rsid w:val="00FC3D58"/>
    <w:rsid w:val="00FC4625"/>
    <w:rsid w:val="00FC5373"/>
    <w:rsid w:val="00FD0965"/>
    <w:rsid w:val="00FD1C19"/>
    <w:rsid w:val="00FD2AEE"/>
    <w:rsid w:val="00FD3CD3"/>
    <w:rsid w:val="00FD61A5"/>
    <w:rsid w:val="00FE07D7"/>
    <w:rsid w:val="00FE085F"/>
    <w:rsid w:val="00FE55FF"/>
    <w:rsid w:val="00FF1CB8"/>
    <w:rsid w:val="00FF3773"/>
    <w:rsid w:val="00FF3FCB"/>
    <w:rsid w:val="00FF44AB"/>
    <w:rsid w:val="00FF5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11A721"/>
  <w15:docId w15:val="{369AFAC3-75F3-4022-B4D5-5ADBEFE1B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2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21279"/>
    <w:pPr>
      <w:ind w:left="840"/>
    </w:pPr>
  </w:style>
  <w:style w:type="paragraph" w:styleId="a5">
    <w:name w:val="header"/>
    <w:basedOn w:val="a"/>
    <w:link w:val="a6"/>
    <w:uiPriority w:val="99"/>
    <w:unhideWhenUsed/>
    <w:rsid w:val="00A826EE"/>
    <w:pPr>
      <w:tabs>
        <w:tab w:val="center" w:pos="4252"/>
        <w:tab w:val="right" w:pos="8504"/>
      </w:tabs>
      <w:snapToGrid w:val="0"/>
    </w:pPr>
  </w:style>
  <w:style w:type="character" w:customStyle="1" w:styleId="a6">
    <w:name w:val="ヘッダー (文字)"/>
    <w:basedOn w:val="a0"/>
    <w:link w:val="a5"/>
    <w:uiPriority w:val="99"/>
    <w:rsid w:val="00A826EE"/>
  </w:style>
  <w:style w:type="paragraph" w:styleId="a7">
    <w:name w:val="footer"/>
    <w:basedOn w:val="a"/>
    <w:link w:val="a8"/>
    <w:uiPriority w:val="99"/>
    <w:unhideWhenUsed/>
    <w:rsid w:val="00A826EE"/>
    <w:pPr>
      <w:tabs>
        <w:tab w:val="center" w:pos="4252"/>
        <w:tab w:val="right" w:pos="8504"/>
      </w:tabs>
      <w:snapToGrid w:val="0"/>
    </w:pPr>
  </w:style>
  <w:style w:type="character" w:customStyle="1" w:styleId="a8">
    <w:name w:val="フッター (文字)"/>
    <w:basedOn w:val="a0"/>
    <w:link w:val="a7"/>
    <w:uiPriority w:val="99"/>
    <w:rsid w:val="00A826EE"/>
  </w:style>
  <w:style w:type="paragraph" w:styleId="a9">
    <w:name w:val="Balloon Text"/>
    <w:basedOn w:val="a"/>
    <w:link w:val="aa"/>
    <w:uiPriority w:val="99"/>
    <w:semiHidden/>
    <w:unhideWhenUsed/>
    <w:rsid w:val="00A826E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826EE"/>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0B6C78"/>
  </w:style>
  <w:style w:type="character" w:customStyle="1" w:styleId="ac">
    <w:name w:val="日付 (文字)"/>
    <w:basedOn w:val="a0"/>
    <w:link w:val="ab"/>
    <w:uiPriority w:val="99"/>
    <w:semiHidden/>
    <w:rsid w:val="000B6C78"/>
  </w:style>
  <w:style w:type="character" w:styleId="ad">
    <w:name w:val="Hyperlink"/>
    <w:basedOn w:val="a0"/>
    <w:uiPriority w:val="99"/>
    <w:unhideWhenUsed/>
    <w:rsid w:val="002556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unit.net/documents/" TargetMode="External"/><Relationship Id="rId3" Type="http://schemas.openxmlformats.org/officeDocument/2006/relationships/settings" Target="settings.xml"/><Relationship Id="rId7" Type="http://schemas.openxmlformats.org/officeDocument/2006/relationships/hyperlink" Target="http://me-uni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437</Words>
  <Characters>2494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矢島 賢治</dc:creator>
  <cp:lastModifiedBy>h_hatano</cp:lastModifiedBy>
  <cp:revision>6</cp:revision>
  <cp:lastPrinted>2017-01-10T10:06:00Z</cp:lastPrinted>
  <dcterms:created xsi:type="dcterms:W3CDTF">2017-01-10T09:21:00Z</dcterms:created>
  <dcterms:modified xsi:type="dcterms:W3CDTF">2017-01-10T23:30:00Z</dcterms:modified>
</cp:coreProperties>
</file>